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AF3" w:rsidRPr="00E413FF" w:rsidRDefault="00A16AF3" w:rsidP="002F4A61">
      <w:pPr>
        <w:ind w:left="637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413FF">
        <w:rPr>
          <w:rFonts w:ascii="Times New Roman" w:hAnsi="Times New Roman" w:cs="Times New Roman"/>
          <w:i/>
          <w:sz w:val="20"/>
          <w:szCs w:val="20"/>
        </w:rPr>
        <w:t xml:space="preserve">Warszawa, </w:t>
      </w:r>
      <w:r w:rsidR="00485B3D" w:rsidRPr="00E413FF">
        <w:rPr>
          <w:rFonts w:ascii="Times New Roman" w:hAnsi="Times New Roman" w:cs="Times New Roman"/>
          <w:i/>
          <w:sz w:val="20"/>
          <w:szCs w:val="20"/>
        </w:rPr>
        <w:t xml:space="preserve">dnia </w:t>
      </w:r>
      <w:r w:rsidR="00F172AB" w:rsidRPr="00E413FF">
        <w:rPr>
          <w:rFonts w:ascii="Times New Roman" w:hAnsi="Times New Roman" w:cs="Times New Roman"/>
          <w:i/>
          <w:sz w:val="20"/>
          <w:szCs w:val="20"/>
        </w:rPr>
        <w:t>……………….</w:t>
      </w:r>
      <w:r w:rsidRPr="00E413FF">
        <w:rPr>
          <w:rFonts w:ascii="Times New Roman" w:hAnsi="Times New Roman" w:cs="Times New Roman"/>
          <w:i/>
          <w:sz w:val="20"/>
          <w:szCs w:val="20"/>
        </w:rPr>
        <w:tab/>
      </w:r>
    </w:p>
    <w:p w:rsidR="00A16AF3" w:rsidRPr="00E413FF" w:rsidRDefault="00A16AF3" w:rsidP="00A16AF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Formularz ofertowy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413FF">
        <w:rPr>
          <w:rFonts w:ascii="Times New Roman" w:hAnsi="Times New Roman" w:cs="Times New Roman"/>
          <w:sz w:val="20"/>
          <w:szCs w:val="20"/>
          <w:u w:val="single"/>
        </w:rPr>
        <w:t>Dane zamawiającego: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 xml:space="preserve">Nazwa organizacji:   </w:t>
      </w:r>
      <w:r w:rsidRPr="00E413FF">
        <w:rPr>
          <w:rFonts w:ascii="Times New Roman" w:hAnsi="Times New Roman" w:cs="Times New Roman"/>
          <w:b/>
          <w:sz w:val="20"/>
          <w:szCs w:val="20"/>
        </w:rPr>
        <w:t>Nadwiślański Oddział Straży Granicznej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Adres: 02-148 Warszawa, ul. Komitetu Obrony Robotników 23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NIP: 522-273-59-86</w:t>
      </w:r>
    </w:p>
    <w:p w:rsidR="002F4A61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413FF">
        <w:rPr>
          <w:rFonts w:ascii="Times New Roman" w:hAnsi="Times New Roman" w:cs="Times New Roman"/>
          <w:sz w:val="20"/>
          <w:szCs w:val="20"/>
          <w:u w:val="single"/>
        </w:rPr>
        <w:t>Dane Wykonawcy: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Nazwa: ……………………………………………………………………………………….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Adres: ………………………………………………………………………………………..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NIP: ………………………….</w:t>
      </w:r>
    </w:p>
    <w:p w:rsid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E-mail: …………………………………………… , tel.: …………………………………..</w:t>
      </w:r>
    </w:p>
    <w:p w:rsidR="002F4A61" w:rsidRPr="00E413FF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85485A" w:rsidRPr="00E413FF" w:rsidRDefault="0084582F" w:rsidP="0092617A">
      <w:pPr>
        <w:pStyle w:val="Akapitzlist"/>
        <w:numPr>
          <w:ilvl w:val="0"/>
          <w:numId w:val="1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Nazwa</w:t>
      </w:r>
      <w:r w:rsidR="00A16AF3" w:rsidRPr="00E413FF">
        <w:rPr>
          <w:rFonts w:ascii="Times New Roman" w:hAnsi="Times New Roman" w:cs="Times New Roman"/>
          <w:b/>
          <w:sz w:val="20"/>
          <w:szCs w:val="20"/>
        </w:rPr>
        <w:t xml:space="preserve"> zamówienia:</w:t>
      </w:r>
      <w:r w:rsidR="0085485A" w:rsidRPr="00E413FF">
        <w:rPr>
          <w:rFonts w:ascii="Times New Roman" w:hAnsi="Times New Roman" w:cs="Times New Roman"/>
          <w:sz w:val="20"/>
          <w:szCs w:val="20"/>
        </w:rPr>
        <w:t xml:space="preserve"> </w:t>
      </w:r>
      <w:r w:rsidR="0092617A" w:rsidRPr="0092617A">
        <w:rPr>
          <w:rFonts w:ascii="Times New Roman" w:hAnsi="Times New Roman" w:cs="Times New Roman"/>
          <w:sz w:val="20"/>
          <w:szCs w:val="20"/>
        </w:rPr>
        <w:t>dot. najmu zbiornika bezodpływowego na nieczystości płynne komunalno-bytowe w m. Mińsk Mazowiecki</w:t>
      </w:r>
      <w:bookmarkStart w:id="0" w:name="_GoBack"/>
      <w:bookmarkEnd w:id="0"/>
    </w:p>
    <w:p w:rsidR="00F172AB" w:rsidRPr="00E413FF" w:rsidRDefault="00A16AF3" w:rsidP="002F4A61">
      <w:pPr>
        <w:pStyle w:val="Akapitzlist"/>
        <w:numPr>
          <w:ilvl w:val="0"/>
          <w:numId w:val="1"/>
        </w:numPr>
        <w:spacing w:after="0" w:line="26" w:lineRule="atLeast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Szczegóły dotyczące realizacji zamówienia:</w:t>
      </w:r>
    </w:p>
    <w:p w:rsidR="00A16AF3" w:rsidRPr="00E413FF" w:rsidRDefault="00A16AF3" w:rsidP="002F4A61">
      <w:pPr>
        <w:pStyle w:val="Akapitzlist"/>
        <w:numPr>
          <w:ilvl w:val="0"/>
          <w:numId w:val="5"/>
        </w:numPr>
        <w:spacing w:after="0" w:line="26" w:lineRule="atLeast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Termin płatności:</w:t>
      </w:r>
      <w:r w:rsidRPr="00E413FF">
        <w:rPr>
          <w:rFonts w:ascii="Times New Roman" w:hAnsi="Times New Roman" w:cs="Times New Roman"/>
          <w:sz w:val="20"/>
          <w:szCs w:val="20"/>
        </w:rPr>
        <w:t xml:space="preserve"> do 30 dni od otrzymania prawidłowo wystawionej faktury VAT   płatne przelewem na konto Wykonawcy</w:t>
      </w:r>
    </w:p>
    <w:p w:rsidR="00A16AF3" w:rsidRPr="00E413FF" w:rsidRDefault="00A16AF3" w:rsidP="002F4A61">
      <w:pPr>
        <w:pStyle w:val="Akapitzlist"/>
        <w:numPr>
          <w:ilvl w:val="0"/>
          <w:numId w:val="5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Oświadczam, iż zapoznałem się i akceptuję warunki dotyczące realizacji przedmiotu zamówienia przedstawione w zapytaniu ofertowym.</w:t>
      </w:r>
    </w:p>
    <w:p w:rsidR="00A16AF3" w:rsidRDefault="00A16AF3" w:rsidP="002F4A61">
      <w:pPr>
        <w:numPr>
          <w:ilvl w:val="0"/>
          <w:numId w:val="5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Odpowiadając na zaproszenie do złożenia oferty proponuję cenę:</w:t>
      </w:r>
    </w:p>
    <w:p w:rsidR="002F4A61" w:rsidRPr="00E413FF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850"/>
        <w:gridCol w:w="1276"/>
        <w:gridCol w:w="1276"/>
        <w:gridCol w:w="1269"/>
      </w:tblGrid>
      <w:tr w:rsidR="00A16AF3" w:rsidRPr="00E413FF" w:rsidTr="00A16AF3">
        <w:tc>
          <w:tcPr>
            <w:tcW w:w="562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4395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Opis przedmiotu zamówienia</w:t>
            </w:r>
          </w:p>
        </w:tc>
        <w:tc>
          <w:tcPr>
            <w:tcW w:w="850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 xml:space="preserve">VAT </w:t>
            </w:r>
          </w:p>
        </w:tc>
        <w:tc>
          <w:tcPr>
            <w:tcW w:w="1269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Wartość BRUTTO</w:t>
            </w:r>
          </w:p>
        </w:tc>
      </w:tr>
      <w:tr w:rsidR="00A16AF3" w:rsidRPr="00E413FF" w:rsidTr="00A16AF3">
        <w:trPr>
          <w:trHeight w:val="1222"/>
        </w:trPr>
        <w:tc>
          <w:tcPr>
            <w:tcW w:w="562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395" w:type="dxa"/>
          </w:tcPr>
          <w:p w:rsidR="005D4223" w:rsidRPr="00E413FF" w:rsidRDefault="00E413FF" w:rsidP="002F4A61">
            <w:pPr>
              <w:spacing w:line="2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 xml:space="preserve">Najem zbiornika bezodpływowego na nieczystości płynne komunalno-bytowe (ścieki bytowe) o pojemności </w:t>
            </w:r>
            <w:r w:rsidR="004E2F3B">
              <w:rPr>
                <w:rFonts w:ascii="Times New Roman" w:hAnsi="Times New Roman" w:cs="Times New Roman"/>
                <w:sz w:val="20"/>
                <w:szCs w:val="20"/>
              </w:rPr>
              <w:t xml:space="preserve">do </w:t>
            </w: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10 m³ wraz z</w:t>
            </w:r>
            <w:r w:rsidR="004E2F3B">
              <w:rPr>
                <w:rFonts w:ascii="Times New Roman" w:hAnsi="Times New Roman" w:cs="Times New Roman"/>
                <w:sz w:val="20"/>
                <w:szCs w:val="20"/>
              </w:rPr>
              <w:t xml:space="preserve"> armaturą</w:t>
            </w: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, dostarczeniem, rozładunkiem, ustawieniem oraz podłączeniem zbiornika do istniejących kontenerów sanitarnych (toaletowych i prysznicowych) w miejscu wskazanym przez Zamawiającego</w:t>
            </w:r>
          </w:p>
        </w:tc>
        <w:tc>
          <w:tcPr>
            <w:tcW w:w="850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B88" w:rsidRPr="00E413FF" w:rsidTr="004E2F3B">
        <w:trPr>
          <w:trHeight w:val="515"/>
        </w:trPr>
        <w:tc>
          <w:tcPr>
            <w:tcW w:w="562" w:type="dxa"/>
          </w:tcPr>
          <w:p w:rsidR="00444B88" w:rsidRPr="00E413FF" w:rsidRDefault="00444B88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395" w:type="dxa"/>
          </w:tcPr>
          <w:p w:rsidR="00444B88" w:rsidRPr="00444B88" w:rsidRDefault="00444B88" w:rsidP="002F4A61">
            <w:pPr>
              <w:spacing w:line="26" w:lineRule="atLeast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Wywóz nieczystości płynnych komunalno-bytowych za 1 m</w:t>
            </w:r>
            <w:r w:rsidR="004E2F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444B88" w:rsidRPr="00E413FF" w:rsidRDefault="00444B88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B88" w:rsidRPr="00E413FF" w:rsidRDefault="00444B88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44B88" w:rsidRPr="00E413FF" w:rsidRDefault="00444B88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444B88" w:rsidRPr="00E413FF" w:rsidRDefault="00444B88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2F3B" w:rsidRPr="00E413FF" w:rsidTr="004E2F3B">
        <w:trPr>
          <w:trHeight w:val="564"/>
        </w:trPr>
        <w:tc>
          <w:tcPr>
            <w:tcW w:w="562" w:type="dxa"/>
          </w:tcPr>
          <w:p w:rsidR="004E2F3B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395" w:type="dxa"/>
          </w:tcPr>
          <w:p w:rsidR="004E2F3B" w:rsidRDefault="004E2F3B" w:rsidP="002F4A61">
            <w:pPr>
              <w:spacing w:line="2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(transport, montaż, wydanie z depozytu) opłaty jednorazowe doliczone do pierwszej faktury</w:t>
            </w:r>
          </w:p>
        </w:tc>
        <w:tc>
          <w:tcPr>
            <w:tcW w:w="850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2F3B" w:rsidRPr="00E413FF" w:rsidTr="004E2F3B">
        <w:trPr>
          <w:trHeight w:val="564"/>
        </w:trPr>
        <w:tc>
          <w:tcPr>
            <w:tcW w:w="562" w:type="dxa"/>
          </w:tcPr>
          <w:p w:rsidR="004E2F3B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395" w:type="dxa"/>
          </w:tcPr>
          <w:p w:rsidR="004E2F3B" w:rsidRDefault="004E2F3B" w:rsidP="002F4A61">
            <w:pPr>
              <w:spacing w:line="26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(transport, demontaż) opłaty doliczone do ostatniej faktury</w:t>
            </w:r>
          </w:p>
        </w:tc>
        <w:tc>
          <w:tcPr>
            <w:tcW w:w="850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4E2F3B" w:rsidRPr="00E413FF" w:rsidRDefault="004E2F3B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917" w:rsidRPr="00E413FF" w:rsidRDefault="0092617A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16AF3">
        <w:rPr>
          <w:rFonts w:ascii="Times New Roman" w:hAnsi="Times New Roman" w:cs="Times New Roman"/>
          <w:b/>
          <w:sz w:val="20"/>
          <w:szCs w:val="20"/>
        </w:rPr>
        <w:t>SŁOWNIE</w:t>
      </w:r>
      <w:r w:rsidRPr="00A16AF3"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……………………………………………………………………………………………..</w:t>
      </w:r>
    </w:p>
    <w:p w:rsidR="002F4A61" w:rsidRPr="00A16AF3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16AF3" w:rsidRP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A16AF3">
        <w:rPr>
          <w:rFonts w:ascii="Times New Roman" w:hAnsi="Times New Roman" w:cs="Times New Roman"/>
          <w:sz w:val="18"/>
          <w:szCs w:val="18"/>
        </w:rPr>
        <w:t>Oświadczam, że wyżej wymieniona kwota jest ceną brutto. W określonej powyżej cenie uwzględnione są wszystkie koszty Zleceniodawcy, jako pracodawcy wynikające z umów cywilno-prawnych, w tym VAT, kwoty składek na ubezpieczenie społeczne ZUS w części opłacanej przez Zleceniodawcę, jako płatnika składek, jeśli takie występują.</w:t>
      </w:r>
    </w:p>
    <w:p w:rsidR="002F4A61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Oświadczam, że wyrażam zgodę na udostępnianie moich danych osobowych przez Nadwiślański Oddział Straży Granicznej w celu prowadzenia monitoringu, sprawozdawczości i audytu realizowanych przez Nadwiślański Oddział Straży Granicznej zadań publicznych wyłącznie podmiotom uprawnionym do prowadzenia powyższych czynności lub ich przedstawicielom zgodnie z ustawą z dnia 10 maja 2018 r. o ochronie danych osobowych (Dz.U.2019.1781).</w:t>
      </w:r>
    </w:p>
    <w:p w:rsidR="002F4A61" w:rsidRDefault="002F4A61" w:rsidP="002F4A61">
      <w:pPr>
        <w:spacing w:after="0" w:line="26" w:lineRule="atLeast"/>
        <w:rPr>
          <w:rFonts w:ascii="Times New Roman" w:hAnsi="Times New Roman" w:cs="Times New Roman"/>
          <w:b/>
          <w:sz w:val="20"/>
          <w:szCs w:val="20"/>
        </w:rPr>
      </w:pPr>
    </w:p>
    <w:p w:rsidR="00A16AF3" w:rsidRDefault="00A16AF3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 xml:space="preserve">Załączniki </w:t>
      </w:r>
      <w:r w:rsidRPr="00E413FF">
        <w:rPr>
          <w:rFonts w:ascii="Times New Roman" w:hAnsi="Times New Roman" w:cs="Times New Roman"/>
          <w:sz w:val="20"/>
          <w:szCs w:val="20"/>
        </w:rPr>
        <w:t>(wymienić w razie potrzeby)</w:t>
      </w:r>
    </w:p>
    <w:p w:rsidR="002F4A61" w:rsidRDefault="002F4A61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2F4A61" w:rsidRPr="00E413FF" w:rsidRDefault="002F4A61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A16AF3" w:rsidRDefault="00A16AF3" w:rsidP="002F4A61">
      <w:pPr>
        <w:numPr>
          <w:ilvl w:val="0"/>
          <w:numId w:val="4"/>
        </w:numPr>
        <w:spacing w:after="0" w:line="26" w:lineRule="atLeast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Pr="00E413FF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A16AF3" w:rsidRPr="00A16AF3" w:rsidRDefault="00A16AF3" w:rsidP="002F4A61">
      <w:pPr>
        <w:spacing w:after="0" w:line="26" w:lineRule="atLeast"/>
        <w:ind w:left="5664"/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>…………………………………………</w:t>
      </w:r>
      <w:r w:rsidRPr="00A16AF3">
        <w:rPr>
          <w:rFonts w:ascii="Times New Roman" w:hAnsi="Times New Roman" w:cs="Times New Roman"/>
        </w:rPr>
        <w:br/>
      </w:r>
      <w:r w:rsidRPr="00A16AF3">
        <w:rPr>
          <w:rFonts w:ascii="Times New Roman" w:hAnsi="Times New Roman" w:cs="Times New Roman"/>
          <w:i/>
          <w:sz w:val="16"/>
          <w:szCs w:val="16"/>
        </w:rPr>
        <w:t>(pieczątka i podpis osoby uprawnionej do złożenia oferty)</w:t>
      </w:r>
    </w:p>
    <w:sectPr w:rsidR="00A16AF3" w:rsidRPr="00A16AF3" w:rsidSect="009854D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27698"/>
    <w:multiLevelType w:val="hybridMultilevel"/>
    <w:tmpl w:val="34946FAA"/>
    <w:lvl w:ilvl="0" w:tplc="67349C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159F6"/>
    <w:multiLevelType w:val="hybridMultilevel"/>
    <w:tmpl w:val="57DAB3F6"/>
    <w:lvl w:ilvl="0" w:tplc="87FC72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A41EF"/>
    <w:multiLevelType w:val="hybridMultilevel"/>
    <w:tmpl w:val="AA9A7468"/>
    <w:lvl w:ilvl="0" w:tplc="5F7CA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40F16"/>
    <w:multiLevelType w:val="hybridMultilevel"/>
    <w:tmpl w:val="D5A22CF2"/>
    <w:lvl w:ilvl="0" w:tplc="3CD2B51E">
      <w:start w:val="1"/>
      <w:numFmt w:val="upperRoman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CD24F0"/>
    <w:multiLevelType w:val="hybridMultilevel"/>
    <w:tmpl w:val="BE020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F3"/>
    <w:rsid w:val="0015655C"/>
    <w:rsid w:val="00250258"/>
    <w:rsid w:val="002D06D2"/>
    <w:rsid w:val="002F4A61"/>
    <w:rsid w:val="00444B88"/>
    <w:rsid w:val="00485B3D"/>
    <w:rsid w:val="004E2F3B"/>
    <w:rsid w:val="004E7F18"/>
    <w:rsid w:val="005D4223"/>
    <w:rsid w:val="0084582F"/>
    <w:rsid w:val="0085485A"/>
    <w:rsid w:val="00882635"/>
    <w:rsid w:val="009039B2"/>
    <w:rsid w:val="0092617A"/>
    <w:rsid w:val="009854D1"/>
    <w:rsid w:val="00A16AF3"/>
    <w:rsid w:val="00C134D5"/>
    <w:rsid w:val="00C3269A"/>
    <w:rsid w:val="00CB1344"/>
    <w:rsid w:val="00CF7CC2"/>
    <w:rsid w:val="00D423F9"/>
    <w:rsid w:val="00D959BC"/>
    <w:rsid w:val="00E413FF"/>
    <w:rsid w:val="00F13033"/>
    <w:rsid w:val="00F172AB"/>
    <w:rsid w:val="00F2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91D6-9ECF-43D7-8BC8-FC3FB6B6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6A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6AF3"/>
    <w:pPr>
      <w:ind w:left="720"/>
      <w:contextualSpacing/>
    </w:pPr>
  </w:style>
  <w:style w:type="table" w:styleId="Tabela-Siatka">
    <w:name w:val="Table Grid"/>
    <w:basedOn w:val="Standardowy"/>
    <w:uiPriority w:val="39"/>
    <w:rsid w:val="00A16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4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413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Górecka Aleksandra</dc:creator>
  <cp:keywords/>
  <dc:description/>
  <cp:lastModifiedBy>Górecka Aleksandra</cp:lastModifiedBy>
  <cp:revision>2</cp:revision>
  <cp:lastPrinted>2026-10-21T12:18:00Z</cp:lastPrinted>
  <dcterms:created xsi:type="dcterms:W3CDTF">2026-10-22T09:23:00Z</dcterms:created>
  <dcterms:modified xsi:type="dcterms:W3CDTF">2026-10-22T09:23:00Z</dcterms:modified>
</cp:coreProperties>
</file>