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F9" w:rsidRDefault="0030103F" w:rsidP="002A62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2A622E" w:rsidRDefault="002A622E" w:rsidP="002A62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</w:t>
      </w:r>
      <w:r w:rsidR="007423AD">
        <w:rPr>
          <w:rFonts w:ascii="Times New Roman" w:hAnsi="Times New Roman" w:cs="Times New Roman"/>
          <w:sz w:val="24"/>
          <w:szCs w:val="24"/>
        </w:rPr>
        <w:t xml:space="preserve"> nr 5/ZD/2026</w:t>
      </w:r>
      <w:r w:rsidR="00AE778A">
        <w:rPr>
          <w:rFonts w:ascii="Times New Roman" w:hAnsi="Times New Roman" w:cs="Times New Roman"/>
          <w:sz w:val="24"/>
          <w:szCs w:val="24"/>
        </w:rPr>
        <w:t xml:space="preserve"> za cenę:</w:t>
      </w: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0"/>
        <w:gridCol w:w="4468"/>
        <w:gridCol w:w="1701"/>
        <w:gridCol w:w="1134"/>
        <w:gridCol w:w="1843"/>
      </w:tblGrid>
      <w:tr w:rsidR="00ED1524" w:rsidTr="00AE778A">
        <w:tc>
          <w:tcPr>
            <w:tcW w:w="630" w:type="dxa"/>
            <w:vAlign w:val="center"/>
          </w:tcPr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468" w:type="dxa"/>
            <w:vAlign w:val="center"/>
          </w:tcPr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1701" w:type="dxa"/>
            <w:vAlign w:val="center"/>
          </w:tcPr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[zł]</w:t>
            </w:r>
          </w:p>
        </w:tc>
        <w:tc>
          <w:tcPr>
            <w:tcW w:w="1134" w:type="dxa"/>
            <w:vAlign w:val="center"/>
          </w:tcPr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1843" w:type="dxa"/>
            <w:vAlign w:val="center"/>
          </w:tcPr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:rsidR="00ED1524" w:rsidRPr="002A622E" w:rsidRDefault="00ED1524" w:rsidP="002A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E">
              <w:rPr>
                <w:rFonts w:ascii="Times New Roman" w:hAnsi="Times New Roman" w:cs="Times New Roman"/>
                <w:b/>
                <w:sz w:val="24"/>
                <w:szCs w:val="24"/>
              </w:rPr>
              <w:t>[zł]</w:t>
            </w:r>
          </w:p>
        </w:tc>
      </w:tr>
      <w:tr w:rsidR="00ED1524" w:rsidTr="00AE778A">
        <w:tc>
          <w:tcPr>
            <w:tcW w:w="630" w:type="dxa"/>
            <w:vAlign w:val="center"/>
          </w:tcPr>
          <w:p w:rsidR="00ED1524" w:rsidRDefault="00ED1524" w:rsidP="002A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8" w:type="dxa"/>
            <w:vAlign w:val="center"/>
          </w:tcPr>
          <w:p w:rsidR="001A3781" w:rsidRPr="006F331C" w:rsidRDefault="00AE778A" w:rsidP="001A3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>Objęcie Służby Zdrowia Nadwiślańskiego Oddziału Straży Gr</w:t>
            </w:r>
            <w:r w:rsidR="001A3781">
              <w:rPr>
                <w:rFonts w:ascii="Times New Roman" w:hAnsi="Times New Roman" w:cs="Times New Roman"/>
              </w:rPr>
              <w:t xml:space="preserve">anicznej z siedzibą w Warszawie </w:t>
            </w:r>
            <w:r w:rsidR="001A3781" w:rsidRPr="003F219F">
              <w:rPr>
                <w:rFonts w:ascii="Times New Roman" w:hAnsi="Times New Roman" w:cs="Times New Roman"/>
                <w:iCs/>
              </w:rPr>
              <w:t>obowiązkowym ubezpieczeniem odpowiedzialności cywilnej podmiotu leczniczego, które obejmuje szkody będące następstwem u</w:t>
            </w:r>
            <w:r w:rsidR="001A3781">
              <w:rPr>
                <w:rFonts w:ascii="Times New Roman" w:hAnsi="Times New Roman" w:cs="Times New Roman"/>
                <w:iCs/>
              </w:rPr>
              <w:t xml:space="preserve">dzielania świadczeń zdrowotnych, </w:t>
            </w:r>
            <w:r w:rsidR="001A3781" w:rsidRPr="003F219F">
              <w:rPr>
                <w:rFonts w:ascii="Times New Roman" w:hAnsi="Times New Roman" w:cs="Times New Roman"/>
                <w:iCs/>
              </w:rPr>
              <w:t xml:space="preserve">albo niezgodnego z prawem zaniechania udzielania świadczeń zdrowotnych, o którym mowa w art. 25 ust. 1 ustawy z dnia 15 kwietnia 2011 r. 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>o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 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>działalności leczniczej</w:t>
            </w:r>
            <w:r w:rsidR="001A378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423AD">
              <w:rPr>
                <w:rFonts w:ascii="Times New Roman" w:hAnsi="Times New Roman" w:cs="Times New Roman"/>
                <w:bCs/>
              </w:rPr>
              <w:t>(Dz. U. z 2026</w:t>
            </w:r>
            <w:r w:rsidR="004570FD">
              <w:rPr>
                <w:rFonts w:ascii="Times New Roman" w:hAnsi="Times New Roman" w:cs="Times New Roman"/>
                <w:bCs/>
              </w:rPr>
              <w:t xml:space="preserve"> r. poz. </w:t>
            </w:r>
            <w:r w:rsidR="007423AD">
              <w:rPr>
                <w:rFonts w:ascii="Times New Roman" w:hAnsi="Times New Roman" w:cs="Times New Roman"/>
                <w:bCs/>
              </w:rPr>
              <w:t>156</w:t>
            </w:r>
            <w:r w:rsidR="001A3781">
              <w:rPr>
                <w:rFonts w:ascii="Times New Roman" w:hAnsi="Times New Roman" w:cs="Times New Roman"/>
                <w:bCs/>
              </w:rPr>
              <w:t xml:space="preserve"> z </w:t>
            </w:r>
            <w:proofErr w:type="spellStart"/>
            <w:r w:rsidR="001A3781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="001A3781">
              <w:rPr>
                <w:rFonts w:ascii="Times New Roman" w:hAnsi="Times New Roman" w:cs="Times New Roman"/>
                <w:bCs/>
              </w:rPr>
              <w:t>. zm.)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, na okres</w:t>
            </w:r>
            <w:r w:rsidR="007423AD">
              <w:rPr>
                <w:rFonts w:ascii="Times New Roman" w:hAnsi="Times New Roman" w:cs="Times New Roman"/>
                <w:bCs/>
                <w:iCs/>
              </w:rPr>
              <w:t xml:space="preserve"> 12 miesięcy, od dnia 21.06.2026 r. do 20.06.2027</w:t>
            </w:r>
            <w:bookmarkStart w:id="0" w:name="_GoBack"/>
            <w:bookmarkEnd w:id="0"/>
            <w:r w:rsidR="001A3781">
              <w:rPr>
                <w:rFonts w:ascii="Times New Roman" w:hAnsi="Times New Roman" w:cs="Times New Roman"/>
                <w:bCs/>
                <w:iCs/>
              </w:rPr>
              <w:t xml:space="preserve"> r., z minimalną sumą gwarancyjną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 xml:space="preserve"> ubezpieczenia OC</w:t>
            </w:r>
            <w:r w:rsidR="001A3781">
              <w:rPr>
                <w:rFonts w:ascii="Times New Roman" w:hAnsi="Times New Roman" w:cs="Times New Roman"/>
                <w:bCs/>
                <w:iCs/>
              </w:rPr>
              <w:t xml:space="preserve"> wynoszącą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 xml:space="preserve"> równowartość w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 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>złotych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: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> 75 000 euro w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 </w:t>
            </w:r>
            <w:r w:rsidR="001A3781" w:rsidRPr="003F219F">
              <w:rPr>
                <w:rFonts w:ascii="Times New Roman" w:hAnsi="Times New Roman" w:cs="Times New Roman"/>
                <w:bCs/>
                <w:iCs/>
              </w:rPr>
              <w:t>odniesieniu do jednego zdarzenia oraz 350 000 euro w odniesieniu do wszystkich zdarzeń, których skutki są objęte umową ubezpieczenia OC podmiotu leczniczego</w:t>
            </w:r>
            <w:r w:rsidR="001A3781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ED1524" w:rsidRDefault="00ED1524" w:rsidP="00A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1524" w:rsidRDefault="00ED1524" w:rsidP="002A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1524" w:rsidRDefault="00ED1524" w:rsidP="002A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1524" w:rsidRDefault="00ED1524" w:rsidP="002A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2A622E" w:rsidRDefault="001A3781" w:rsidP="002A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formularzem informacyjnym RODO</w:t>
      </w: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rPr>
          <w:rFonts w:ascii="Times New Roman" w:hAnsi="Times New Roman" w:cs="Times New Roman"/>
          <w:sz w:val="24"/>
          <w:szCs w:val="24"/>
        </w:rPr>
      </w:pPr>
    </w:p>
    <w:p w:rsidR="002A622E" w:rsidRDefault="002A622E" w:rsidP="002A62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A622E" w:rsidRPr="002A622E" w:rsidRDefault="002A622E" w:rsidP="002A622E">
      <w:pPr>
        <w:jc w:val="right"/>
        <w:rPr>
          <w:rFonts w:ascii="Times New Roman" w:hAnsi="Times New Roman" w:cs="Times New Roman"/>
          <w:sz w:val="16"/>
          <w:szCs w:val="16"/>
        </w:rPr>
      </w:pPr>
      <w:r w:rsidRPr="002A622E">
        <w:rPr>
          <w:rFonts w:ascii="Times New Roman" w:hAnsi="Times New Roman" w:cs="Times New Roman"/>
          <w:sz w:val="16"/>
          <w:szCs w:val="16"/>
        </w:rPr>
        <w:t>(pieczęć i podpis wykonawcy)</w:t>
      </w:r>
    </w:p>
    <w:sectPr w:rsidR="002A622E" w:rsidRPr="002A62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3F" w:rsidRDefault="0030103F" w:rsidP="002A622E">
      <w:pPr>
        <w:spacing w:after="0" w:line="240" w:lineRule="auto"/>
      </w:pPr>
      <w:r>
        <w:separator/>
      </w:r>
    </w:p>
  </w:endnote>
  <w:endnote w:type="continuationSeparator" w:id="0">
    <w:p w:rsidR="0030103F" w:rsidRDefault="0030103F" w:rsidP="002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3F" w:rsidRDefault="0030103F" w:rsidP="002A622E">
      <w:pPr>
        <w:spacing w:after="0" w:line="240" w:lineRule="auto"/>
      </w:pPr>
      <w:r>
        <w:separator/>
      </w:r>
    </w:p>
  </w:footnote>
  <w:footnote w:type="continuationSeparator" w:id="0">
    <w:p w:rsidR="0030103F" w:rsidRDefault="0030103F" w:rsidP="002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22E" w:rsidRPr="002A622E" w:rsidRDefault="002A622E">
    <w:pPr>
      <w:pStyle w:val="Nagwek"/>
      <w:rPr>
        <w:rFonts w:ascii="Times New Roman" w:hAnsi="Times New Roman" w:cs="Times New Roman"/>
      </w:rPr>
    </w:pPr>
    <w:r w:rsidRPr="002A622E"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……………………., dn. ………………..</w:t>
    </w:r>
  </w:p>
  <w:p w:rsidR="002A622E" w:rsidRPr="002A622E" w:rsidRDefault="002A622E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2A622E">
      <w:rPr>
        <w:rFonts w:ascii="Times New Roman" w:hAnsi="Times New Roman" w:cs="Times New Roman"/>
        <w:sz w:val="16"/>
        <w:szCs w:val="16"/>
      </w:rPr>
      <w:t>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(miejscowość)                                  (data)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E"/>
    <w:rsid w:val="001A3781"/>
    <w:rsid w:val="002A622E"/>
    <w:rsid w:val="0030103F"/>
    <w:rsid w:val="00355493"/>
    <w:rsid w:val="00364F31"/>
    <w:rsid w:val="004570FD"/>
    <w:rsid w:val="004725CA"/>
    <w:rsid w:val="00544F64"/>
    <w:rsid w:val="005746C5"/>
    <w:rsid w:val="007423AD"/>
    <w:rsid w:val="007F5950"/>
    <w:rsid w:val="00944324"/>
    <w:rsid w:val="009A399B"/>
    <w:rsid w:val="009C3D6B"/>
    <w:rsid w:val="009F2861"/>
    <w:rsid w:val="00AE778A"/>
    <w:rsid w:val="00BB25B4"/>
    <w:rsid w:val="00C3533F"/>
    <w:rsid w:val="00D26E12"/>
    <w:rsid w:val="00D85B49"/>
    <w:rsid w:val="00ED1524"/>
    <w:rsid w:val="00EF3384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BAFD-832A-47A3-9056-E33C3D0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2E"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2E"/>
  </w:style>
  <w:style w:type="table" w:styleId="Tabela-Siatka">
    <w:name w:val="Table Grid"/>
    <w:basedOn w:val="Standardowy"/>
    <w:uiPriority w:val="39"/>
    <w:rsid w:val="002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2026-06-15T13:12:00Z</dcterms:created>
  <dcterms:modified xsi:type="dcterms:W3CDTF">2026-06-15T13:12:00Z</dcterms:modified>
</cp:coreProperties>
</file>