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BD8" w:rsidRPr="00574BD8" w:rsidRDefault="00574BD8" w:rsidP="00574BD8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74BD8">
        <w:rPr>
          <w:rFonts w:ascii="Times New Roman" w:hAnsi="Times New Roman" w:cs="Times New Roman"/>
          <w:sz w:val="24"/>
          <w:szCs w:val="24"/>
        </w:rPr>
        <w:t>Załącznik nr 1</w:t>
      </w:r>
    </w:p>
    <w:p w:rsidR="00574BD8" w:rsidRPr="00574BD8" w:rsidRDefault="00574BD8" w:rsidP="00574BD8">
      <w:pPr>
        <w:jc w:val="both"/>
        <w:rPr>
          <w:rFonts w:ascii="Times New Roman" w:hAnsi="Times New Roman" w:cs="Times New Roman"/>
          <w:sz w:val="24"/>
          <w:szCs w:val="24"/>
        </w:rPr>
      </w:pPr>
      <w:r w:rsidRPr="00574BD8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574BD8" w:rsidRPr="00574BD8" w:rsidRDefault="00574BD8" w:rsidP="00574BD8">
      <w:pPr>
        <w:jc w:val="both"/>
        <w:rPr>
          <w:rFonts w:ascii="Times New Roman" w:hAnsi="Times New Roman" w:cs="Times New Roman"/>
          <w:sz w:val="24"/>
          <w:szCs w:val="24"/>
        </w:rPr>
      </w:pPr>
      <w:r w:rsidRPr="00574BD8">
        <w:rPr>
          <w:rFonts w:ascii="Times New Roman" w:hAnsi="Times New Roman" w:cs="Times New Roman"/>
          <w:sz w:val="24"/>
          <w:szCs w:val="24"/>
        </w:rPr>
        <w:t>(nazwa i adres Wykonawcy)</w:t>
      </w:r>
    </w:p>
    <w:p w:rsidR="00574BD8" w:rsidRPr="00574BD8" w:rsidRDefault="00574BD8" w:rsidP="00574BD8">
      <w:pPr>
        <w:jc w:val="center"/>
        <w:rPr>
          <w:rFonts w:ascii="Times New Roman" w:hAnsi="Times New Roman" w:cs="Times New Roman"/>
          <w:sz w:val="24"/>
          <w:szCs w:val="24"/>
        </w:rPr>
      </w:pPr>
      <w:r w:rsidRPr="00574BD8">
        <w:rPr>
          <w:rFonts w:ascii="Times New Roman" w:hAnsi="Times New Roman" w:cs="Times New Roman"/>
          <w:sz w:val="24"/>
          <w:szCs w:val="24"/>
        </w:rPr>
        <w:t>ZAMAWIAJĄCY</w:t>
      </w:r>
    </w:p>
    <w:p w:rsidR="00574BD8" w:rsidRPr="00574BD8" w:rsidRDefault="00574BD8" w:rsidP="00574B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Nadwiślański Oddział Straży Granicznej</w:t>
      </w:r>
      <w:r w:rsidR="000F17F7">
        <w:rPr>
          <w:rFonts w:ascii="Times New Roman" w:hAnsi="Times New Roman" w:cs="Times New Roman"/>
          <w:sz w:val="24"/>
          <w:szCs w:val="24"/>
        </w:rPr>
        <w:t xml:space="preserve"> im. Powstania Warszawskiego</w:t>
      </w:r>
    </w:p>
    <w:p w:rsidR="00626688" w:rsidRDefault="00574BD8" w:rsidP="006266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BD8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574BD8" w:rsidRDefault="00574BD8" w:rsidP="00626688">
      <w:pPr>
        <w:jc w:val="both"/>
        <w:rPr>
          <w:rFonts w:ascii="Times New Roman" w:hAnsi="Times New Roman" w:cs="Times New Roman"/>
          <w:sz w:val="24"/>
          <w:szCs w:val="24"/>
        </w:rPr>
      </w:pPr>
      <w:r w:rsidRPr="00574BD8">
        <w:rPr>
          <w:rFonts w:ascii="Times New Roman" w:hAnsi="Times New Roman" w:cs="Times New Roman"/>
          <w:sz w:val="24"/>
          <w:szCs w:val="24"/>
        </w:rPr>
        <w:t>Przedmiot zamówienia: „usługa polegająca na wykonywaniu okresowych konserwacji, przeglądów oraz napraw niżej wskazan</w:t>
      </w:r>
      <w:r w:rsidR="0083341D">
        <w:rPr>
          <w:rFonts w:ascii="Times New Roman" w:hAnsi="Times New Roman" w:cs="Times New Roman"/>
          <w:sz w:val="24"/>
          <w:szCs w:val="24"/>
        </w:rPr>
        <w:t xml:space="preserve">ego urządzenia </w:t>
      </w:r>
      <w:r w:rsidRPr="00574BD8">
        <w:rPr>
          <w:rFonts w:ascii="Times New Roman" w:hAnsi="Times New Roman" w:cs="Times New Roman"/>
          <w:sz w:val="24"/>
          <w:szCs w:val="24"/>
        </w:rPr>
        <w:t>dźwigow</w:t>
      </w:r>
      <w:r w:rsidR="0083341D">
        <w:rPr>
          <w:rFonts w:ascii="Times New Roman" w:hAnsi="Times New Roman" w:cs="Times New Roman"/>
          <w:sz w:val="24"/>
          <w:szCs w:val="24"/>
        </w:rPr>
        <w:t>ego</w:t>
      </w:r>
      <w:r w:rsidRPr="00574BD8">
        <w:rPr>
          <w:rFonts w:ascii="Times New Roman" w:hAnsi="Times New Roman" w:cs="Times New Roman"/>
          <w:sz w:val="24"/>
          <w:szCs w:val="24"/>
        </w:rPr>
        <w:t xml:space="preserve">” wraz z usługą pogotowia dźwigowego </w:t>
      </w:r>
      <w:r w:rsidR="00ED1D3E">
        <w:rPr>
          <w:rFonts w:ascii="Times New Roman" w:hAnsi="Times New Roman" w:cs="Times New Roman"/>
          <w:sz w:val="24"/>
          <w:szCs w:val="24"/>
        </w:rPr>
        <w:t>w okresie od 01.01.2026</w:t>
      </w:r>
      <w:r>
        <w:rPr>
          <w:rFonts w:ascii="Times New Roman" w:hAnsi="Times New Roman" w:cs="Times New Roman"/>
          <w:sz w:val="24"/>
          <w:szCs w:val="24"/>
        </w:rPr>
        <w:t xml:space="preserve"> r. do dn. 31.12.202</w:t>
      </w:r>
      <w:r w:rsidR="00ED1D3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626688">
        <w:rPr>
          <w:rFonts w:ascii="Times New Roman" w:hAnsi="Times New Roman" w:cs="Times New Roman"/>
          <w:sz w:val="24"/>
          <w:szCs w:val="24"/>
        </w:rPr>
        <w:t>.</w:t>
      </w:r>
    </w:p>
    <w:p w:rsidR="00626688" w:rsidRPr="00626688" w:rsidRDefault="00626688" w:rsidP="006266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52" w:type="dxa"/>
        <w:tblCellSpacing w:w="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1843"/>
        <w:gridCol w:w="1276"/>
        <w:gridCol w:w="1276"/>
        <w:gridCol w:w="1275"/>
        <w:gridCol w:w="4395"/>
        <w:gridCol w:w="2126"/>
      </w:tblGrid>
      <w:tr w:rsidR="00626688" w:rsidRPr="00F431E2" w:rsidTr="00ED1D3E">
        <w:trPr>
          <w:tblCellSpacing w:w="0" w:type="dxa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626688" w:rsidRPr="00F431E2" w:rsidRDefault="00626688" w:rsidP="00F43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431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626688" w:rsidRPr="00F431E2" w:rsidRDefault="00626688" w:rsidP="00F43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431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urządzenia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26688" w:rsidRPr="00F431E2" w:rsidRDefault="00626688" w:rsidP="00F43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431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Lokalizacja</w:t>
            </w:r>
          </w:p>
        </w:tc>
        <w:tc>
          <w:tcPr>
            <w:tcW w:w="1276" w:type="dxa"/>
          </w:tcPr>
          <w:p w:rsidR="00626688" w:rsidRPr="00F431E2" w:rsidRDefault="00626688" w:rsidP="00626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431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431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netto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431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 1</w:t>
            </w:r>
          </w:p>
          <w:p w:rsidR="00626688" w:rsidRDefault="00626688" w:rsidP="00626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431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miesiąc (zł)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konserwacji i przeglądów</w:t>
            </w:r>
          </w:p>
          <w:p w:rsidR="00626688" w:rsidRDefault="00626688" w:rsidP="00F43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626688" w:rsidRPr="00F431E2" w:rsidRDefault="00626688" w:rsidP="00626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431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276" w:type="dxa"/>
          </w:tcPr>
          <w:p w:rsidR="00626688" w:rsidRPr="00F431E2" w:rsidRDefault="00626688" w:rsidP="00F43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431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Stawka</w:t>
            </w:r>
          </w:p>
          <w:p w:rsidR="00626688" w:rsidRPr="00F431E2" w:rsidRDefault="00626688" w:rsidP="00F43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431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VAT</w:t>
            </w:r>
          </w:p>
          <w:p w:rsidR="00626688" w:rsidRPr="00F431E2" w:rsidRDefault="00626688" w:rsidP="00F43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431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(%)</w:t>
            </w:r>
          </w:p>
        </w:tc>
        <w:tc>
          <w:tcPr>
            <w:tcW w:w="1275" w:type="dxa"/>
          </w:tcPr>
          <w:p w:rsidR="00626688" w:rsidRPr="00F431E2" w:rsidRDefault="00626688" w:rsidP="00F43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431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</w:t>
            </w:r>
          </w:p>
          <w:p w:rsidR="00626688" w:rsidRPr="00F431E2" w:rsidRDefault="00626688" w:rsidP="00F43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431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brutto za 1</w:t>
            </w:r>
          </w:p>
          <w:p w:rsidR="00626688" w:rsidRPr="00F431E2" w:rsidRDefault="00626688" w:rsidP="00626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431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miesiąc (zł)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konserwacji i przeglądów</w:t>
            </w:r>
          </w:p>
          <w:p w:rsidR="00626688" w:rsidRPr="00F431E2" w:rsidRDefault="00626688" w:rsidP="00626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</w:tcPr>
          <w:p w:rsidR="00626688" w:rsidRDefault="00626688" w:rsidP="00626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  <w:r w:rsidRPr="00CD7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ykonanie pomiarów elektrycznych,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pomiarów rezystancji izolacji i </w:t>
            </w:r>
            <w:r w:rsidRPr="00CD7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skuteczn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ości ochrony przeciwpożarowej i </w:t>
            </w:r>
            <w:r w:rsidRPr="00CD7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przeciwporażeniowej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,</w:t>
            </w:r>
            <w:r w:rsidRPr="00CD7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169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glądu stanu konstrukcji nośnej</w:t>
            </w:r>
          </w:p>
          <w:p w:rsidR="00626688" w:rsidRDefault="00626688" w:rsidP="00626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626688" w:rsidRPr="00F431E2" w:rsidRDefault="00626688" w:rsidP="00A23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7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Cena za usługę netto </w:t>
            </w:r>
            <w:r w:rsidR="00A233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 raz w roku) </w:t>
            </w:r>
            <w:r w:rsidRPr="00F431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(zł)</w:t>
            </w:r>
          </w:p>
        </w:tc>
        <w:tc>
          <w:tcPr>
            <w:tcW w:w="2126" w:type="dxa"/>
          </w:tcPr>
          <w:p w:rsidR="00626688" w:rsidRPr="00F431E2" w:rsidRDefault="00626688" w:rsidP="00F43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69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Koszt resursu urządzenia</w:t>
            </w:r>
          </w:p>
        </w:tc>
      </w:tr>
      <w:tr w:rsidR="00ED1D3E" w:rsidRPr="00F431E2" w:rsidTr="00ED1D3E">
        <w:trPr>
          <w:tblCellSpacing w:w="0" w:type="dxa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ED1D3E" w:rsidRPr="00ED1D3E" w:rsidRDefault="00ED1D3E" w:rsidP="00ED1D3E">
            <w:pPr>
              <w:spacing w:before="100" w:beforeAutospacing="1" w:after="142" w:line="288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pl-PL"/>
              </w:rPr>
            </w:pPr>
            <w:r w:rsidRPr="00ED1D3E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ED1D3E" w:rsidRPr="00ED1D3E" w:rsidRDefault="00ED1D3E" w:rsidP="00ED1D3E">
            <w:pPr>
              <w:spacing w:before="100" w:beforeAutospacing="1" w:after="142" w:line="288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ED1D3E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  <w:t>dźwig typ OB900H, hydrauliczny, osobowy, nr fabryczny H20-11500, nr ew. N3127036696, rok instalacji dźwigu: 2020, producent Lubelska Wytwórnia Dźwigów Osobowych LIFT SERVICE S.A.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1D3E" w:rsidRPr="00ED1D3E" w:rsidRDefault="00ED1D3E" w:rsidP="00ED1D3E">
            <w:pPr>
              <w:spacing w:before="100" w:beforeAutospacing="1" w:after="142" w:line="288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pl-PL"/>
              </w:rPr>
            </w:pPr>
            <w:r w:rsidRPr="00ED1D3E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  <w:t xml:space="preserve">zamontowany w siedzibie Komendy Głównej Straży Granicznej (zwanej dalej KGSG) w Warszawie przy ul. Podchorążych 38 </w:t>
            </w:r>
          </w:p>
        </w:tc>
        <w:tc>
          <w:tcPr>
            <w:tcW w:w="1276" w:type="dxa"/>
          </w:tcPr>
          <w:p w:rsidR="00ED1D3E" w:rsidRPr="00ED1D3E" w:rsidRDefault="00ED1D3E" w:rsidP="00ED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ED1D3E" w:rsidRPr="00F431E2" w:rsidRDefault="00ED1D3E" w:rsidP="00ED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ED1D3E" w:rsidRPr="00F431E2" w:rsidRDefault="00ED1D3E" w:rsidP="00ED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</w:tcPr>
          <w:p w:rsidR="00ED1D3E" w:rsidRPr="00F431E2" w:rsidRDefault="00ED1D3E" w:rsidP="00ED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</w:tcPr>
          <w:p w:rsidR="00ED1D3E" w:rsidRPr="00F431E2" w:rsidRDefault="00ED1D3E" w:rsidP="00ED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626688" w:rsidRPr="00F431E2" w:rsidTr="00ED1D3E">
        <w:trPr>
          <w:tblCellSpacing w:w="0" w:type="dxa"/>
        </w:trPr>
        <w:tc>
          <w:tcPr>
            <w:tcW w:w="5104" w:type="dxa"/>
            <w:gridSpan w:val="3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626688" w:rsidRPr="001C1712" w:rsidRDefault="00626688" w:rsidP="0001692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1C17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SUMA wartości konserwacji </w:t>
            </w:r>
            <w:r w:rsidR="00A2332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w/w urządzenia</w:t>
            </w:r>
            <w:r w:rsidR="00ED1D3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ED1D3E" w:rsidRPr="00ED1D3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pl-PL"/>
              </w:rPr>
              <w:t>OGÓŁEM za lata 2026-2027</w:t>
            </w:r>
            <w:r w:rsidRPr="00ED1D3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pl-PL"/>
              </w:rPr>
              <w:t xml:space="preserve"> r.</w:t>
            </w:r>
            <w:r w:rsidR="00ED1D3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pl-PL"/>
              </w:rPr>
              <w:t xml:space="preserve"> (24 miesiące)</w:t>
            </w:r>
            <w:r w:rsidRPr="001C17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1276" w:type="dxa"/>
          </w:tcPr>
          <w:p w:rsidR="00626688" w:rsidRPr="00F431E2" w:rsidRDefault="00626688" w:rsidP="00016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626688" w:rsidRPr="00F431E2" w:rsidRDefault="00626688" w:rsidP="00016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626688" w:rsidRPr="00F431E2" w:rsidRDefault="00626688" w:rsidP="00016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</w:tcPr>
          <w:p w:rsidR="00626688" w:rsidRPr="00F431E2" w:rsidRDefault="00626688" w:rsidP="00016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</w:tcPr>
          <w:p w:rsidR="00626688" w:rsidRPr="00F431E2" w:rsidRDefault="00626688" w:rsidP="00016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xxxxxxx</w:t>
            </w:r>
            <w:r w:rsidR="00ED1D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xxxxxxxxxxxxx</w:t>
            </w:r>
            <w:proofErr w:type="spellEnd"/>
          </w:p>
        </w:tc>
      </w:tr>
    </w:tbl>
    <w:p w:rsidR="00ED1D3E" w:rsidRDefault="00ED1D3E" w:rsidP="00574BD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033E" w:rsidRDefault="00ED033E" w:rsidP="00574BD8">
      <w:pPr>
        <w:jc w:val="both"/>
      </w:pPr>
      <w:r>
        <w:t xml:space="preserve">………………………………………  </w:t>
      </w:r>
      <w:r>
        <w:tab/>
      </w:r>
      <w:r>
        <w:tab/>
      </w:r>
      <w:r>
        <w:tab/>
      </w:r>
      <w:r>
        <w:tab/>
      </w:r>
      <w:r w:rsidR="00626688">
        <w:tab/>
      </w:r>
      <w:r w:rsidR="00626688">
        <w:tab/>
      </w:r>
      <w:r w:rsidR="00626688">
        <w:tab/>
      </w:r>
      <w:r w:rsidR="00626688">
        <w:tab/>
      </w:r>
      <w:r w:rsidR="00626688">
        <w:tab/>
      </w:r>
      <w:r w:rsidR="00626688">
        <w:tab/>
      </w:r>
      <w:r w:rsidR="00626688">
        <w:tab/>
      </w:r>
      <w:r>
        <w:t>……………………..……………………………………</w:t>
      </w:r>
    </w:p>
    <w:p w:rsidR="00ED033E" w:rsidRPr="0083341D" w:rsidRDefault="00ED033E" w:rsidP="0083341D">
      <w:pPr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3341D">
        <w:rPr>
          <w:rFonts w:ascii="Times New Roman" w:hAnsi="Times New Roman" w:cs="Times New Roman"/>
          <w:sz w:val="16"/>
          <w:szCs w:val="16"/>
        </w:rPr>
        <w:t xml:space="preserve">(data) </w:t>
      </w:r>
      <w:r w:rsidRPr="0083341D">
        <w:rPr>
          <w:rFonts w:ascii="Times New Roman" w:hAnsi="Times New Roman" w:cs="Times New Roman"/>
          <w:sz w:val="16"/>
          <w:szCs w:val="16"/>
        </w:rPr>
        <w:tab/>
      </w:r>
      <w:r w:rsidRPr="0083341D">
        <w:rPr>
          <w:rFonts w:ascii="Times New Roman" w:hAnsi="Times New Roman" w:cs="Times New Roman"/>
          <w:sz w:val="16"/>
          <w:szCs w:val="16"/>
        </w:rPr>
        <w:tab/>
      </w:r>
      <w:r w:rsidRPr="0083341D">
        <w:rPr>
          <w:rFonts w:ascii="Times New Roman" w:hAnsi="Times New Roman" w:cs="Times New Roman"/>
          <w:sz w:val="16"/>
          <w:szCs w:val="16"/>
        </w:rPr>
        <w:tab/>
      </w:r>
      <w:r w:rsidRPr="0083341D">
        <w:rPr>
          <w:rFonts w:ascii="Times New Roman" w:hAnsi="Times New Roman" w:cs="Times New Roman"/>
          <w:sz w:val="16"/>
          <w:szCs w:val="16"/>
        </w:rPr>
        <w:tab/>
      </w:r>
      <w:r w:rsidRPr="0083341D">
        <w:rPr>
          <w:rFonts w:ascii="Times New Roman" w:hAnsi="Times New Roman" w:cs="Times New Roman"/>
          <w:sz w:val="16"/>
          <w:szCs w:val="16"/>
        </w:rPr>
        <w:tab/>
      </w:r>
      <w:r w:rsidRPr="0083341D">
        <w:rPr>
          <w:rFonts w:ascii="Times New Roman" w:hAnsi="Times New Roman" w:cs="Times New Roman"/>
          <w:sz w:val="16"/>
          <w:szCs w:val="16"/>
        </w:rPr>
        <w:tab/>
      </w:r>
      <w:r w:rsidR="00626688" w:rsidRPr="0083341D">
        <w:rPr>
          <w:rFonts w:ascii="Times New Roman" w:hAnsi="Times New Roman" w:cs="Times New Roman"/>
          <w:sz w:val="16"/>
          <w:szCs w:val="16"/>
        </w:rPr>
        <w:tab/>
      </w:r>
      <w:r w:rsidR="00626688" w:rsidRPr="0083341D">
        <w:rPr>
          <w:rFonts w:ascii="Times New Roman" w:hAnsi="Times New Roman" w:cs="Times New Roman"/>
          <w:sz w:val="16"/>
          <w:szCs w:val="16"/>
        </w:rPr>
        <w:tab/>
      </w:r>
      <w:r w:rsidR="00626688" w:rsidRPr="0083341D">
        <w:rPr>
          <w:rFonts w:ascii="Times New Roman" w:hAnsi="Times New Roman" w:cs="Times New Roman"/>
          <w:sz w:val="16"/>
          <w:szCs w:val="16"/>
        </w:rPr>
        <w:tab/>
      </w:r>
      <w:r w:rsidR="00626688" w:rsidRPr="0083341D">
        <w:rPr>
          <w:rFonts w:ascii="Times New Roman" w:hAnsi="Times New Roman" w:cs="Times New Roman"/>
          <w:sz w:val="16"/>
          <w:szCs w:val="16"/>
        </w:rPr>
        <w:tab/>
      </w:r>
      <w:r w:rsidR="00626688" w:rsidRPr="0083341D">
        <w:rPr>
          <w:rFonts w:ascii="Times New Roman" w:hAnsi="Times New Roman" w:cs="Times New Roman"/>
          <w:sz w:val="16"/>
          <w:szCs w:val="16"/>
        </w:rPr>
        <w:tab/>
      </w:r>
      <w:r w:rsidR="0083341D">
        <w:rPr>
          <w:rFonts w:ascii="Times New Roman" w:hAnsi="Times New Roman" w:cs="Times New Roman"/>
          <w:sz w:val="16"/>
          <w:szCs w:val="16"/>
        </w:rPr>
        <w:tab/>
      </w:r>
      <w:r w:rsidR="00626688" w:rsidRPr="0083341D">
        <w:rPr>
          <w:rFonts w:ascii="Times New Roman" w:hAnsi="Times New Roman" w:cs="Times New Roman"/>
          <w:sz w:val="16"/>
          <w:szCs w:val="16"/>
        </w:rPr>
        <w:tab/>
      </w:r>
      <w:r w:rsidRPr="0083341D">
        <w:rPr>
          <w:rFonts w:ascii="Times New Roman" w:hAnsi="Times New Roman" w:cs="Times New Roman"/>
          <w:sz w:val="16"/>
          <w:szCs w:val="16"/>
        </w:rPr>
        <w:t>(podpis i pieczęć przedstawiciela/li wykonawcy )</w:t>
      </w:r>
    </w:p>
    <w:sectPr w:rsidR="00ED033E" w:rsidRPr="0083341D" w:rsidSect="0083341D"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A802DD"/>
    <w:multiLevelType w:val="multilevel"/>
    <w:tmpl w:val="26E22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D8"/>
    <w:rsid w:val="0001692D"/>
    <w:rsid w:val="000F17F7"/>
    <w:rsid w:val="001C1712"/>
    <w:rsid w:val="0026118A"/>
    <w:rsid w:val="004E4541"/>
    <w:rsid w:val="00574BD8"/>
    <w:rsid w:val="005857DE"/>
    <w:rsid w:val="006242C6"/>
    <w:rsid w:val="00626688"/>
    <w:rsid w:val="006E5A39"/>
    <w:rsid w:val="0083341D"/>
    <w:rsid w:val="0089098D"/>
    <w:rsid w:val="008B3228"/>
    <w:rsid w:val="00A2332E"/>
    <w:rsid w:val="00A83A78"/>
    <w:rsid w:val="00BD3372"/>
    <w:rsid w:val="00CD7D64"/>
    <w:rsid w:val="00ED033E"/>
    <w:rsid w:val="00ED1D3E"/>
    <w:rsid w:val="00EE1551"/>
    <w:rsid w:val="00F4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DA23D-21C0-4B39-8F64-A1D1E5F1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B3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D7D6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Kulibowska Angelika</dc:creator>
  <cp:keywords/>
  <dc:description/>
  <cp:lastModifiedBy>Białoń Dorota</cp:lastModifiedBy>
  <cp:revision>2</cp:revision>
  <cp:lastPrinted>2025-10-15T08:21:00Z</cp:lastPrinted>
  <dcterms:created xsi:type="dcterms:W3CDTF">2025-10-24T10:15:00Z</dcterms:created>
  <dcterms:modified xsi:type="dcterms:W3CDTF">2025-10-24T10:15:00Z</dcterms:modified>
</cp:coreProperties>
</file>