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EB" w:rsidRPr="00344819" w:rsidRDefault="00C659D8" w:rsidP="00B27FA7">
      <w:pPr>
        <w:ind w:left="6804"/>
        <w:jc w:val="center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Warszawa, dnia </w:t>
      </w:r>
      <w:r w:rsidR="00825B1C" w:rsidRPr="00344819">
        <w:rPr>
          <w:rFonts w:ascii="Times New Roman" w:hAnsi="Times New Roman" w:cs="Times New Roman"/>
        </w:rPr>
        <w:fldChar w:fldCharType="begin"/>
      </w:r>
      <w:r w:rsidR="00825B1C" w:rsidRPr="00344819">
        <w:rPr>
          <w:rFonts w:ascii="Times New Roman" w:hAnsi="Times New Roman" w:cs="Times New Roman"/>
        </w:rPr>
        <w:instrText xml:space="preserve"> TIME \@ "dd.MM.yyyy" </w:instrText>
      </w:r>
      <w:r w:rsidR="00825B1C" w:rsidRPr="00344819">
        <w:rPr>
          <w:rFonts w:ascii="Times New Roman" w:hAnsi="Times New Roman" w:cs="Times New Roman"/>
        </w:rPr>
        <w:fldChar w:fldCharType="separate"/>
      </w:r>
      <w:r w:rsidR="00181127">
        <w:rPr>
          <w:rFonts w:ascii="Times New Roman" w:hAnsi="Times New Roman" w:cs="Times New Roman"/>
          <w:noProof/>
        </w:rPr>
        <w:t>14.10.2025</w:t>
      </w:r>
      <w:r w:rsidR="00825B1C" w:rsidRPr="00344819">
        <w:rPr>
          <w:rFonts w:ascii="Times New Roman" w:hAnsi="Times New Roman" w:cs="Times New Roman"/>
        </w:rPr>
        <w:fldChar w:fldCharType="end"/>
      </w:r>
      <w:r w:rsidR="00825B1C" w:rsidRPr="00344819">
        <w:rPr>
          <w:rFonts w:ascii="Times New Roman" w:hAnsi="Times New Roman" w:cs="Times New Roman"/>
        </w:rPr>
        <w:t xml:space="preserve"> r.</w:t>
      </w:r>
    </w:p>
    <w:p w:rsidR="00C659D8" w:rsidRPr="00344819" w:rsidRDefault="00C659D8" w:rsidP="000E47EB">
      <w:pPr>
        <w:ind w:left="7088"/>
        <w:jc w:val="center"/>
        <w:rPr>
          <w:rFonts w:ascii="Times New Roman" w:hAnsi="Times New Roman" w:cs="Times New Roman"/>
        </w:rPr>
      </w:pPr>
    </w:p>
    <w:p w:rsidR="00F2489A" w:rsidRPr="00344819" w:rsidRDefault="00F2489A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ab/>
      </w:r>
    </w:p>
    <w:p w:rsidR="00F8143F" w:rsidRPr="00344819" w:rsidRDefault="00F8143F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E17013" w:rsidRPr="00344819" w:rsidRDefault="00F2489A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ab/>
      </w:r>
      <w:r w:rsidR="00526556" w:rsidRPr="00344819">
        <w:rPr>
          <w:rFonts w:ascii="Times New Roman" w:hAnsi="Times New Roman" w:cs="Times New Roman"/>
          <w:b/>
        </w:rPr>
        <w:t>ZAPYTANIE OFERTOWE</w:t>
      </w:r>
      <w:r w:rsidR="00DE7E0A" w:rsidRPr="00344819">
        <w:rPr>
          <w:rFonts w:ascii="Times New Roman" w:hAnsi="Times New Roman" w:cs="Times New Roman"/>
          <w:b/>
        </w:rPr>
        <w:t xml:space="preserve"> nr </w:t>
      </w:r>
      <w:r w:rsidR="00C47A32">
        <w:rPr>
          <w:rFonts w:ascii="Times New Roman" w:hAnsi="Times New Roman" w:cs="Times New Roman"/>
          <w:b/>
        </w:rPr>
        <w:t>……</w:t>
      </w:r>
      <w:r w:rsidR="00AC10C0" w:rsidRPr="00344819">
        <w:rPr>
          <w:rFonts w:ascii="Times New Roman" w:hAnsi="Times New Roman" w:cs="Times New Roman"/>
          <w:b/>
        </w:rPr>
        <w:t>/ZM/202</w:t>
      </w:r>
      <w:r w:rsidR="000B2AAA" w:rsidRPr="00344819">
        <w:rPr>
          <w:rFonts w:ascii="Times New Roman" w:hAnsi="Times New Roman" w:cs="Times New Roman"/>
          <w:b/>
        </w:rPr>
        <w:t>5</w:t>
      </w:r>
    </w:p>
    <w:p w:rsidR="00F8143F" w:rsidRPr="00344819" w:rsidRDefault="00F8143F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093077" w:rsidRPr="00344819" w:rsidRDefault="00093077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0E47EB" w:rsidRPr="00DF579C" w:rsidRDefault="00344819" w:rsidP="00F8143F">
      <w:pP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44819">
        <w:rPr>
          <w:rFonts w:ascii="Times New Roman" w:hAnsi="Times New Roman" w:cs="Times New Roman"/>
          <w:b/>
        </w:rPr>
        <w:t>s</w:t>
      </w:r>
      <w:r w:rsidR="00825B1C" w:rsidRPr="00344819">
        <w:rPr>
          <w:rFonts w:ascii="Times New Roman" w:hAnsi="Times New Roman" w:cs="Times New Roman"/>
          <w:b/>
        </w:rPr>
        <w:t>przedaż i dostawa</w:t>
      </w:r>
      <w:r w:rsidR="005734AC" w:rsidRPr="00344819">
        <w:rPr>
          <w:rFonts w:ascii="Times New Roman" w:hAnsi="Times New Roman" w:cs="Times New Roman"/>
          <w:b/>
        </w:rPr>
        <w:t>:</w:t>
      </w:r>
      <w:r w:rsidR="00975C17" w:rsidRPr="00344819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alias w:val="Słowa kluczowe"/>
          <w:tag w:val=""/>
          <w:id w:val="1560667448"/>
          <w:placeholder>
            <w:docPart w:val="51A64D623B684A48976C5F5BB68E3E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0174B" w:rsidRPr="00E0174B">
            <w:rPr>
              <w:rFonts w:ascii="Times New Roman" w:hAnsi="Times New Roman" w:cs="Times New Roman"/>
              <w:b/>
              <w:bCs/>
              <w:color w:val="000000"/>
            </w:rPr>
            <w:t>Bolle Tactical - Okulary balistyczne MY6 Eyeshield - Platinum - Przezroczyste x 24 szt.</w:t>
          </w:r>
        </w:sdtContent>
      </w:sdt>
      <w:r w:rsidR="000033B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0E47EB" w:rsidRPr="00344819" w:rsidRDefault="000E47EB" w:rsidP="00FD2D6F">
      <w:pPr>
        <w:ind w:left="0"/>
        <w:rPr>
          <w:rFonts w:ascii="Times New Roman" w:hAnsi="Times New Roman" w:cs="Times New Roman"/>
        </w:rPr>
      </w:pPr>
    </w:p>
    <w:p w:rsidR="00E17013" w:rsidRPr="00344819" w:rsidRDefault="00E17013" w:rsidP="00FD2D6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u w:val="single"/>
        </w:rPr>
      </w:pPr>
      <w:r w:rsidRPr="00344819">
        <w:rPr>
          <w:rFonts w:ascii="Times New Roman" w:hAnsi="Times New Roman" w:cs="Times New Roman"/>
          <w:b/>
          <w:u w:val="single"/>
        </w:rPr>
        <w:t>Dane Zamawiającego</w:t>
      </w:r>
    </w:p>
    <w:p w:rsidR="000E47EB" w:rsidRPr="00344819" w:rsidRDefault="00E17013" w:rsidP="00434569">
      <w:pPr>
        <w:pStyle w:val="Akapitzlist"/>
        <w:spacing w:line="276" w:lineRule="auto"/>
        <w:ind w:left="318" w:right="4167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Nadwiślański Oddział </w:t>
      </w:r>
      <w:r w:rsidR="000E47EB" w:rsidRPr="00344819">
        <w:rPr>
          <w:rFonts w:ascii="Times New Roman" w:hAnsi="Times New Roman" w:cs="Times New Roman"/>
        </w:rPr>
        <w:t>Straży Granicznej</w:t>
      </w:r>
    </w:p>
    <w:p w:rsidR="00E17013" w:rsidRPr="00344819" w:rsidRDefault="00E17013" w:rsidP="00434569">
      <w:pPr>
        <w:pStyle w:val="Akapitzlist"/>
        <w:spacing w:line="276" w:lineRule="auto"/>
        <w:ind w:left="318" w:right="4167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im. Powstania Warszawskiego</w:t>
      </w:r>
    </w:p>
    <w:p w:rsidR="000E47EB" w:rsidRPr="00344819" w:rsidRDefault="00E17013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ul. </w:t>
      </w:r>
      <w:r w:rsidR="00D60696" w:rsidRPr="00344819">
        <w:rPr>
          <w:rFonts w:ascii="Times New Roman" w:hAnsi="Times New Roman" w:cs="Times New Roman"/>
        </w:rPr>
        <w:t>Komitetu Obrony Robotników</w:t>
      </w:r>
      <w:r w:rsidR="000E47EB" w:rsidRPr="00344819">
        <w:rPr>
          <w:rFonts w:ascii="Times New Roman" w:hAnsi="Times New Roman" w:cs="Times New Roman"/>
        </w:rPr>
        <w:t xml:space="preserve"> 23</w:t>
      </w:r>
    </w:p>
    <w:p w:rsidR="00E17013" w:rsidRPr="00344819" w:rsidRDefault="00E17013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02-148 Warszawa</w:t>
      </w:r>
    </w:p>
    <w:p w:rsidR="00D60696" w:rsidRPr="00344819" w:rsidRDefault="0046216C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</w:rPr>
        <w:t xml:space="preserve">tel. stac. 22 500 </w:t>
      </w:r>
      <w:r w:rsidR="00093077" w:rsidRPr="00344819">
        <w:rPr>
          <w:rFonts w:ascii="Times New Roman" w:hAnsi="Times New Roman" w:cs="Times New Roman"/>
        </w:rPr>
        <w:t>31</w:t>
      </w:r>
      <w:r w:rsidR="000033BB">
        <w:rPr>
          <w:rFonts w:ascii="Times New Roman" w:hAnsi="Times New Roman" w:cs="Times New Roman"/>
        </w:rPr>
        <w:t xml:space="preserve">33 </w:t>
      </w:r>
      <w:r w:rsidRPr="00344819">
        <w:rPr>
          <w:rFonts w:ascii="Times New Roman" w:hAnsi="Times New Roman" w:cs="Times New Roman"/>
        </w:rPr>
        <w:t xml:space="preserve">, tel. kom. </w:t>
      </w:r>
      <w:r w:rsidR="000033BB">
        <w:rPr>
          <w:rFonts w:ascii="Times New Roman" w:hAnsi="Times New Roman" w:cs="Times New Roman"/>
        </w:rPr>
        <w:t>721960585</w:t>
      </w:r>
    </w:p>
    <w:p w:rsidR="00F2489A" w:rsidRPr="00344819" w:rsidRDefault="00D60696" w:rsidP="00434569">
      <w:pPr>
        <w:spacing w:line="276" w:lineRule="auto"/>
        <w:ind w:left="0" w:right="4167" w:firstLine="284"/>
        <w:rPr>
          <w:rFonts w:ascii="Times New Roman" w:hAnsi="Times New Roman" w:cs="Times New Roman"/>
          <w:color w:val="0563C1" w:themeColor="hyperlink"/>
          <w:u w:val="single"/>
        </w:rPr>
      </w:pPr>
      <w:r w:rsidRPr="00344819">
        <w:rPr>
          <w:rFonts w:ascii="Times New Roman" w:hAnsi="Times New Roman" w:cs="Times New Roman"/>
        </w:rPr>
        <w:t>e</w:t>
      </w:r>
      <w:r w:rsidR="00E17013" w:rsidRPr="00344819">
        <w:rPr>
          <w:rFonts w:ascii="Times New Roman" w:hAnsi="Times New Roman" w:cs="Times New Roman"/>
        </w:rPr>
        <w:t xml:space="preserve">-mail: </w:t>
      </w:r>
      <w:sdt>
        <w:sdtPr>
          <w:rPr>
            <w:rFonts w:ascii="Times New Roman" w:hAnsi="Times New Roman" w:cs="Times New Roman"/>
          </w:rPr>
          <w:alias w:val="Firmowy adres e-mail"/>
          <w:tag w:val=""/>
          <w:id w:val="334123649"/>
          <w:placeholder>
            <w:docPart w:val="BDDF6403AB054776ACCB3842CB4294B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D7496">
            <w:rPr>
              <w:rFonts w:ascii="Times New Roman" w:hAnsi="Times New Roman" w:cs="Times New Roman"/>
            </w:rPr>
            <w:t>anita.steblik</w:t>
          </w:r>
          <w:r w:rsidR="00434569" w:rsidRPr="00344819">
            <w:rPr>
              <w:rFonts w:ascii="Times New Roman" w:hAnsi="Times New Roman" w:cs="Times New Roman"/>
            </w:rPr>
            <w:t>@strazgraniczna.pl</w:t>
          </w:r>
        </w:sdtContent>
      </w:sdt>
    </w:p>
    <w:p w:rsidR="0090085A" w:rsidRPr="00344819" w:rsidRDefault="00D60696" w:rsidP="00DC4B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 xml:space="preserve">Opis Przedmiotu Zamówienia: </w:t>
      </w:r>
      <w:r w:rsidR="00321917" w:rsidRPr="00344819">
        <w:rPr>
          <w:rFonts w:ascii="Times New Roman" w:hAnsi="Times New Roman" w:cs="Times New Roman"/>
          <w:b/>
        </w:rPr>
        <w:t xml:space="preserve"> </w:t>
      </w:r>
    </w:p>
    <w:p w:rsidR="00DC4B4C" w:rsidRPr="00344819" w:rsidRDefault="00DC4B4C" w:rsidP="00DC4B4C">
      <w:pPr>
        <w:pStyle w:val="Akapitzlist"/>
        <w:ind w:left="1038"/>
        <w:rPr>
          <w:rFonts w:ascii="Times New Roman" w:hAnsi="Times New Roman" w:cs="Times New Roman"/>
        </w:rPr>
      </w:pPr>
    </w:p>
    <w:tbl>
      <w:tblPr>
        <w:tblStyle w:val="Tabela-Siatka"/>
        <w:tblW w:w="11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786"/>
        <w:gridCol w:w="1134"/>
      </w:tblGrid>
      <w:tr w:rsidR="00DC4B4C" w:rsidRPr="00344819" w:rsidTr="00344819">
        <w:tc>
          <w:tcPr>
            <w:tcW w:w="284" w:type="dxa"/>
          </w:tcPr>
          <w:p w:rsidR="00DC4B4C" w:rsidRPr="00344819" w:rsidRDefault="00DC4B4C" w:rsidP="00E4462B">
            <w:pPr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6" w:type="dxa"/>
          </w:tcPr>
          <w:p w:rsidR="00DC4B4C" w:rsidRPr="00344819" w:rsidRDefault="00975C17" w:rsidP="000033BB">
            <w:pPr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344819">
              <w:rPr>
                <w:rFonts w:ascii="Times New Roman" w:eastAsia="Calibri" w:hAnsi="Times New Roman" w:cs="Times New Roman"/>
              </w:rPr>
              <w:t>sprzedaż i dostawa</w:t>
            </w:r>
            <w:r w:rsidR="00344819" w:rsidRPr="00344819">
              <w:rPr>
                <w:rFonts w:ascii="Times New Roman" w:eastAsia="Calibri" w:hAnsi="Times New Roman" w:cs="Times New Roman"/>
              </w:rPr>
              <w:t>:</w:t>
            </w:r>
            <w:r w:rsidRPr="00344819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alias w:val="Słowa kluczowe"/>
                <w:tag w:val=""/>
                <w:id w:val="949126077"/>
                <w:placeholder>
                  <w:docPart w:val="E584147FB3E348D6AFD1F0065B6C464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E0174B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>Bolle Tactical - Okulary balistyczne MY6 Eyeshield - Platinum - Przezroczyste x 24 szt.</w:t>
                </w:r>
              </w:sdtContent>
            </w:sdt>
          </w:p>
        </w:tc>
        <w:tc>
          <w:tcPr>
            <w:tcW w:w="1134" w:type="dxa"/>
          </w:tcPr>
          <w:p w:rsidR="00DC4B4C" w:rsidRPr="00344819" w:rsidRDefault="00DC4B4C" w:rsidP="00DC4B4C">
            <w:pPr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0085A" w:rsidRPr="00344819" w:rsidRDefault="0090085A" w:rsidP="004133F5">
      <w:pPr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17013" w:rsidRPr="00344819" w:rsidRDefault="0046216C" w:rsidP="00FD2D6F">
      <w:pPr>
        <w:tabs>
          <w:tab w:val="left" w:pos="3400"/>
        </w:tabs>
        <w:ind w:left="0"/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 xml:space="preserve">     </w:t>
      </w:r>
      <w:r w:rsidR="00E17013" w:rsidRPr="00344819">
        <w:rPr>
          <w:rFonts w:ascii="Times New Roman" w:hAnsi="Times New Roman" w:cs="Times New Roman"/>
          <w:b/>
        </w:rPr>
        <w:t>II</w:t>
      </w:r>
      <w:r w:rsidRPr="00344819">
        <w:rPr>
          <w:rFonts w:ascii="Times New Roman" w:hAnsi="Times New Roman" w:cs="Times New Roman"/>
          <w:b/>
        </w:rPr>
        <w:t>I</w:t>
      </w:r>
      <w:r w:rsidR="00E17013" w:rsidRPr="00344819">
        <w:rPr>
          <w:rFonts w:ascii="Times New Roman" w:hAnsi="Times New Roman" w:cs="Times New Roman"/>
          <w:b/>
        </w:rPr>
        <w:t xml:space="preserve">. </w:t>
      </w:r>
      <w:r w:rsidRPr="00344819">
        <w:rPr>
          <w:rFonts w:ascii="Times New Roman" w:hAnsi="Times New Roman" w:cs="Times New Roman"/>
          <w:b/>
        </w:rPr>
        <w:t xml:space="preserve">      </w:t>
      </w:r>
      <w:r w:rsidR="00FD2D6F" w:rsidRPr="00344819">
        <w:rPr>
          <w:rFonts w:ascii="Times New Roman" w:hAnsi="Times New Roman" w:cs="Times New Roman"/>
          <w:b/>
        </w:rPr>
        <w:t>O</w:t>
      </w:r>
      <w:r w:rsidR="005377F2" w:rsidRPr="00344819">
        <w:rPr>
          <w:rFonts w:ascii="Times New Roman" w:hAnsi="Times New Roman" w:cs="Times New Roman"/>
          <w:b/>
        </w:rPr>
        <w:t>pis kryteriów wyboru Wykonawcy</w:t>
      </w:r>
      <w:r w:rsidR="00E17013" w:rsidRPr="00344819">
        <w:rPr>
          <w:rFonts w:ascii="Times New Roman" w:hAnsi="Times New Roman" w:cs="Times New Roman"/>
          <w:b/>
        </w:rPr>
        <w:t>:</w:t>
      </w:r>
    </w:p>
    <w:p w:rsidR="00F2489A" w:rsidRPr="00344819" w:rsidRDefault="005377F2" w:rsidP="00FD2D6F">
      <w:pPr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ab/>
      </w:r>
      <w:r w:rsidR="0046216C" w:rsidRPr="00344819">
        <w:rPr>
          <w:rFonts w:ascii="Times New Roman" w:hAnsi="Times New Roman" w:cs="Times New Roman"/>
        </w:rPr>
        <w:t xml:space="preserve">             </w:t>
      </w:r>
      <w:r w:rsidRPr="00344819">
        <w:rPr>
          <w:rFonts w:ascii="Times New Roman" w:hAnsi="Times New Roman" w:cs="Times New Roman"/>
        </w:rPr>
        <w:t>Kryterium wyboru Wykonawcy jest cena 100% łącznej wartości zamówienia.</w:t>
      </w:r>
    </w:p>
    <w:p w:rsidR="00F8143F" w:rsidRPr="00344819" w:rsidRDefault="00F8143F" w:rsidP="00FD2D6F">
      <w:pPr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5377F2" w:rsidRPr="00344819" w:rsidRDefault="00FD2D6F" w:rsidP="00FD2D6F">
      <w:pPr>
        <w:tabs>
          <w:tab w:val="left" w:pos="284"/>
        </w:tabs>
        <w:ind w:left="318"/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IV</w:t>
      </w:r>
      <w:r w:rsidR="005377F2" w:rsidRPr="00344819">
        <w:rPr>
          <w:rFonts w:ascii="Times New Roman" w:hAnsi="Times New Roman" w:cs="Times New Roman"/>
          <w:b/>
        </w:rPr>
        <w:t xml:space="preserve"> </w:t>
      </w:r>
      <w:r w:rsidRPr="00344819">
        <w:rPr>
          <w:rFonts w:ascii="Times New Roman" w:hAnsi="Times New Roman" w:cs="Times New Roman"/>
          <w:b/>
        </w:rPr>
        <w:t xml:space="preserve">       W</w:t>
      </w:r>
      <w:r w:rsidR="005377F2" w:rsidRPr="00344819">
        <w:rPr>
          <w:rFonts w:ascii="Times New Roman" w:hAnsi="Times New Roman" w:cs="Times New Roman"/>
          <w:b/>
        </w:rPr>
        <w:t>arunki realizacji zamówienia:</w:t>
      </w:r>
    </w:p>
    <w:p w:rsidR="000302DF" w:rsidRPr="00344819" w:rsidRDefault="0018112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302DF" w:rsidRPr="00344819">
        <w:rPr>
          <w:rFonts w:ascii="Times New Roman" w:hAnsi="Times New Roman" w:cs="Times New Roman"/>
        </w:rPr>
        <w:t xml:space="preserve">fertę należy złożyć </w:t>
      </w:r>
      <w:r w:rsidR="000E47EB" w:rsidRPr="00344819">
        <w:rPr>
          <w:rFonts w:ascii="Times New Roman" w:hAnsi="Times New Roman" w:cs="Times New Roman"/>
        </w:rPr>
        <w:t>wg formularza ofertowego st</w:t>
      </w:r>
      <w:r w:rsidR="00384FEA" w:rsidRPr="00344819">
        <w:rPr>
          <w:rFonts w:ascii="Times New Roman" w:hAnsi="Times New Roman" w:cs="Times New Roman"/>
        </w:rPr>
        <w:t>anowiącego zał. nr 1,</w:t>
      </w:r>
    </w:p>
    <w:p w:rsidR="00526556" w:rsidRPr="00344819" w:rsidRDefault="0018112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26556" w:rsidRPr="00344819">
        <w:rPr>
          <w:rFonts w:ascii="Times New Roman" w:hAnsi="Times New Roman" w:cs="Times New Roman"/>
        </w:rPr>
        <w:t>ferta musi być sporządzona w języku polskim</w:t>
      </w:r>
      <w:r w:rsidR="00384FEA" w:rsidRPr="00344819">
        <w:rPr>
          <w:rFonts w:ascii="Times New Roman" w:hAnsi="Times New Roman" w:cs="Times New Roman"/>
        </w:rPr>
        <w:t>,</w:t>
      </w:r>
    </w:p>
    <w:p w:rsidR="00526556" w:rsidRPr="00344819" w:rsidRDefault="0018112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26556" w:rsidRPr="00344819">
        <w:rPr>
          <w:rFonts w:ascii="Times New Roman" w:hAnsi="Times New Roman" w:cs="Times New Roman"/>
        </w:rPr>
        <w:t>ferta musi być czytelna</w:t>
      </w:r>
      <w:r w:rsidR="00384FEA" w:rsidRPr="00344819">
        <w:rPr>
          <w:rFonts w:ascii="Times New Roman" w:hAnsi="Times New Roman" w:cs="Times New Roman"/>
        </w:rPr>
        <w:t>,</w:t>
      </w:r>
    </w:p>
    <w:p w:rsidR="00526556" w:rsidRPr="00344819" w:rsidRDefault="0018112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bookmarkStart w:id="0" w:name="_GoBack"/>
      <w:bookmarkEnd w:id="0"/>
      <w:r w:rsidR="002871F0" w:rsidRPr="00344819">
        <w:rPr>
          <w:rFonts w:ascii="Times New Roman" w:hAnsi="Times New Roman" w:cs="Times New Roman"/>
        </w:rPr>
        <w:t>ferta złożona po terminie może zostać odrzucona</w:t>
      </w:r>
      <w:r w:rsidR="00384FEA" w:rsidRPr="00344819">
        <w:rPr>
          <w:rFonts w:ascii="Times New Roman" w:hAnsi="Times New Roman" w:cs="Times New Roman"/>
        </w:rPr>
        <w:t>,</w:t>
      </w:r>
    </w:p>
    <w:p w:rsidR="002871F0" w:rsidRPr="00344819" w:rsidRDefault="002871F0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Zamawiający nie dopuszcza inn</w:t>
      </w:r>
      <w:r w:rsidR="00C659D8" w:rsidRPr="00344819">
        <w:rPr>
          <w:rFonts w:ascii="Times New Roman" w:hAnsi="Times New Roman" w:cs="Times New Roman"/>
        </w:rPr>
        <w:t xml:space="preserve">ego </w:t>
      </w:r>
      <w:r w:rsidR="000B2AAA" w:rsidRPr="00344819">
        <w:rPr>
          <w:rFonts w:ascii="Times New Roman" w:hAnsi="Times New Roman" w:cs="Times New Roman"/>
        </w:rPr>
        <w:t>rodzaju</w:t>
      </w:r>
      <w:r w:rsidR="00F2489A" w:rsidRPr="00344819">
        <w:rPr>
          <w:rFonts w:ascii="Times New Roman" w:hAnsi="Times New Roman" w:cs="Times New Roman"/>
        </w:rPr>
        <w:t xml:space="preserve"> przedmiotu Zamówienia </w:t>
      </w:r>
      <w:r w:rsidR="00C659D8" w:rsidRPr="00344819">
        <w:rPr>
          <w:rFonts w:ascii="Times New Roman" w:hAnsi="Times New Roman" w:cs="Times New Roman"/>
        </w:rPr>
        <w:t xml:space="preserve"> </w:t>
      </w:r>
      <w:r w:rsidRPr="00344819">
        <w:rPr>
          <w:rFonts w:ascii="Times New Roman" w:hAnsi="Times New Roman" w:cs="Times New Roman"/>
        </w:rPr>
        <w:t>jak wymienion</w:t>
      </w:r>
      <w:r w:rsidR="00F2489A" w:rsidRPr="00344819">
        <w:rPr>
          <w:rFonts w:ascii="Times New Roman" w:hAnsi="Times New Roman" w:cs="Times New Roman"/>
        </w:rPr>
        <w:t>y w opisie</w:t>
      </w:r>
      <w:r w:rsidR="00384FEA" w:rsidRPr="00344819">
        <w:rPr>
          <w:rFonts w:ascii="Times New Roman" w:hAnsi="Times New Roman" w:cs="Times New Roman"/>
        </w:rPr>
        <w:t>,</w:t>
      </w:r>
    </w:p>
    <w:p w:rsidR="002871F0" w:rsidRPr="00344819" w:rsidRDefault="002871F0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Zamawiający może odstąpić od realizacji Zamówienia, jeśli </w:t>
      </w:r>
      <w:r w:rsidR="003118EF" w:rsidRPr="00344819">
        <w:rPr>
          <w:rFonts w:ascii="Times New Roman" w:hAnsi="Times New Roman" w:cs="Times New Roman"/>
        </w:rPr>
        <w:t>wartość Zamówienia przekroczy kwotę p</w:t>
      </w:r>
      <w:r w:rsidR="00384FEA" w:rsidRPr="00344819">
        <w:rPr>
          <w:rFonts w:ascii="Times New Roman" w:hAnsi="Times New Roman" w:cs="Times New Roman"/>
        </w:rPr>
        <w:t>rzeznaczoną na jego realizację,</w:t>
      </w:r>
    </w:p>
    <w:p w:rsidR="003118EF" w:rsidRPr="00344819" w:rsidRDefault="003118EF" w:rsidP="00FD2D6F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Wykonawca ponosi wszelki</w:t>
      </w:r>
      <w:r w:rsidR="005F6551" w:rsidRPr="00344819">
        <w:rPr>
          <w:rFonts w:ascii="Times New Roman" w:hAnsi="Times New Roman" w:cs="Times New Roman"/>
        </w:rPr>
        <w:t>e</w:t>
      </w:r>
      <w:r w:rsidRPr="00344819">
        <w:rPr>
          <w:rFonts w:ascii="Times New Roman" w:hAnsi="Times New Roman" w:cs="Times New Roman"/>
        </w:rPr>
        <w:t xml:space="preserve"> koszty własne związane z przygotowaniem i złożeniem oferty, niezależnie od wyniku postępowania.</w:t>
      </w:r>
    </w:p>
    <w:p w:rsidR="00180A07" w:rsidRPr="00344819" w:rsidRDefault="00FD2D6F" w:rsidP="00F2489A">
      <w:pPr>
        <w:numPr>
          <w:ilvl w:val="0"/>
          <w:numId w:val="15"/>
        </w:numPr>
        <w:ind w:left="1003" w:hanging="357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W przypadku stwierdzenia wad przedmiotu zamówienia, Sprzedający wymieni je na nowe wolne od wad w terminie do czternastu dni od daty zgłoszenia wady.</w:t>
      </w:r>
    </w:p>
    <w:p w:rsidR="00F2489A" w:rsidRPr="00344819" w:rsidRDefault="00F2489A" w:rsidP="00F2489A">
      <w:pPr>
        <w:ind w:left="1003"/>
        <w:jc w:val="both"/>
        <w:rPr>
          <w:rFonts w:ascii="Times New Roman" w:hAnsi="Times New Roman" w:cs="Times New Roman"/>
        </w:rPr>
      </w:pPr>
    </w:p>
    <w:p w:rsidR="003118EF" w:rsidRPr="00344819" w:rsidRDefault="003118EF" w:rsidP="00FD2D6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  <w:b/>
        </w:rPr>
        <w:t>Okres realizacji zamówienia:</w:t>
      </w:r>
    </w:p>
    <w:p w:rsidR="003118EF" w:rsidRPr="00344819" w:rsidRDefault="00FD2D6F" w:rsidP="00FD2D6F">
      <w:pPr>
        <w:ind w:left="99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44819">
        <w:rPr>
          <w:rFonts w:ascii="Times New Roman" w:hAnsi="Times New Roman" w:cs="Times New Roman"/>
          <w:color w:val="000000" w:themeColor="text1"/>
        </w:rPr>
        <w:t xml:space="preserve">Sprzedający dostarczy przedmiot zamówienia </w:t>
      </w:r>
      <w:r w:rsidR="00F63523" w:rsidRPr="00344819">
        <w:rPr>
          <w:rFonts w:ascii="Times New Roman" w:hAnsi="Times New Roman" w:cs="Times New Roman"/>
          <w:color w:val="000000" w:themeColor="text1"/>
        </w:rPr>
        <w:t>własnym transportem i</w:t>
      </w:r>
      <w:r w:rsidR="008128D8" w:rsidRPr="00344819">
        <w:rPr>
          <w:rFonts w:ascii="Times New Roman" w:hAnsi="Times New Roman" w:cs="Times New Roman"/>
          <w:color w:val="000000" w:themeColor="text1"/>
        </w:rPr>
        <w:t xml:space="preserve"> na własny koszt</w:t>
      </w:r>
      <w:r w:rsidR="00F63523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Pr="00344819">
        <w:rPr>
          <w:rFonts w:ascii="Times New Roman" w:hAnsi="Times New Roman" w:cs="Times New Roman"/>
          <w:color w:val="000000" w:themeColor="text1"/>
        </w:rPr>
        <w:t>w terminie do</w:t>
      </w:r>
      <w:r w:rsidR="00F2489A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="007320C6" w:rsidRPr="00344819">
        <w:rPr>
          <w:rFonts w:ascii="Times New Roman" w:hAnsi="Times New Roman" w:cs="Times New Roman"/>
          <w:color w:val="000000" w:themeColor="text1"/>
        </w:rPr>
        <w:t>14</w:t>
      </w:r>
      <w:r w:rsidR="00642335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="00321917" w:rsidRPr="00344819">
        <w:rPr>
          <w:rFonts w:ascii="Times New Roman" w:hAnsi="Times New Roman" w:cs="Times New Roman"/>
          <w:color w:val="000000" w:themeColor="text1"/>
        </w:rPr>
        <w:t>dni</w:t>
      </w:r>
      <w:r w:rsidRPr="00344819">
        <w:rPr>
          <w:rFonts w:ascii="Times New Roman" w:hAnsi="Times New Roman" w:cs="Times New Roman"/>
          <w:color w:val="000000" w:themeColor="text1"/>
        </w:rPr>
        <w:t xml:space="preserve"> od chwili złożenia zamówienia</w:t>
      </w:r>
      <w:r w:rsidRPr="00344819">
        <w:rPr>
          <w:rFonts w:ascii="Times New Roman" w:hAnsi="Times New Roman" w:cs="Times New Roman"/>
        </w:rPr>
        <w:t>.</w:t>
      </w:r>
      <w:r w:rsidRPr="00344819">
        <w:rPr>
          <w:rFonts w:ascii="Times New Roman" w:hAnsi="Times New Roman" w:cs="Times New Roman"/>
          <w:b/>
        </w:rPr>
        <w:t xml:space="preserve"> </w:t>
      </w:r>
      <w:r w:rsidR="00F63523" w:rsidRPr="00344819">
        <w:rPr>
          <w:rFonts w:ascii="Times New Roman" w:hAnsi="Times New Roman" w:cs="Times New Roman"/>
        </w:rPr>
        <w:t xml:space="preserve">Co najmniej 3 dni przed dostawą Wykonawca powiadomi zamawiającego o dostawie. </w:t>
      </w:r>
      <w:r w:rsidR="00386537" w:rsidRPr="00344819">
        <w:rPr>
          <w:rFonts w:ascii="Times New Roman" w:hAnsi="Times New Roman" w:cs="Times New Roman"/>
        </w:rPr>
        <w:t xml:space="preserve">F-ra płatna przelewem na konto wskazane przez Wykonawcę w terminie </w:t>
      </w:r>
      <w:r w:rsidR="00F63523" w:rsidRPr="00344819">
        <w:rPr>
          <w:rFonts w:ascii="Times New Roman" w:hAnsi="Times New Roman" w:cs="Times New Roman"/>
        </w:rPr>
        <w:t xml:space="preserve">do </w:t>
      </w:r>
      <w:r w:rsidR="007320C6" w:rsidRPr="00344819">
        <w:rPr>
          <w:rFonts w:ascii="Times New Roman" w:hAnsi="Times New Roman" w:cs="Times New Roman"/>
        </w:rPr>
        <w:t>14</w:t>
      </w:r>
      <w:r w:rsidR="00386537" w:rsidRPr="00344819">
        <w:rPr>
          <w:rFonts w:ascii="Times New Roman" w:hAnsi="Times New Roman" w:cs="Times New Roman"/>
        </w:rPr>
        <w:t xml:space="preserve"> dni od dnia dostarczenia jej do Zamawiającego</w:t>
      </w:r>
      <w:r w:rsidR="00F63523" w:rsidRPr="00344819">
        <w:rPr>
          <w:rFonts w:ascii="Times New Roman" w:hAnsi="Times New Roman" w:cs="Times New Roman"/>
        </w:rPr>
        <w:t xml:space="preserve"> </w:t>
      </w:r>
      <w:r w:rsidR="00F63523" w:rsidRPr="00344819">
        <w:rPr>
          <w:rFonts w:ascii="Times New Roman" w:hAnsi="Times New Roman" w:cs="Times New Roman"/>
          <w:color w:val="000000" w:themeColor="text1"/>
        </w:rPr>
        <w:t>i odbioru przedmiotu zamówienia</w:t>
      </w:r>
      <w:r w:rsidR="00386537" w:rsidRPr="00344819">
        <w:rPr>
          <w:rFonts w:ascii="Times New Roman" w:hAnsi="Times New Roman" w:cs="Times New Roman"/>
          <w:color w:val="000000" w:themeColor="text1"/>
        </w:rPr>
        <w:t>.</w:t>
      </w:r>
    </w:p>
    <w:p w:rsidR="00DC4B4C" w:rsidRPr="00344819" w:rsidRDefault="00DC4B4C" w:rsidP="00B534E0">
      <w:pPr>
        <w:ind w:left="0"/>
        <w:contextualSpacing/>
        <w:jc w:val="both"/>
        <w:rPr>
          <w:rFonts w:ascii="Times New Roman" w:hAnsi="Times New Roman" w:cs="Times New Roman"/>
          <w:b/>
        </w:rPr>
      </w:pPr>
    </w:p>
    <w:p w:rsidR="00DC4B4C" w:rsidRPr="00344819" w:rsidRDefault="00DC4B4C" w:rsidP="00FD2D6F">
      <w:pPr>
        <w:ind w:left="992"/>
        <w:contextualSpacing/>
        <w:jc w:val="both"/>
        <w:rPr>
          <w:rFonts w:ascii="Times New Roman" w:hAnsi="Times New Roman" w:cs="Times New Roman"/>
          <w:b/>
        </w:rPr>
      </w:pPr>
    </w:p>
    <w:p w:rsidR="003118EF" w:rsidRPr="00344819" w:rsidRDefault="003118EF" w:rsidP="00FD2D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Termin i sposób składania ofert:</w:t>
      </w:r>
    </w:p>
    <w:p w:rsidR="005377F2" w:rsidRPr="00344819" w:rsidRDefault="003118EF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podpisaną przez oferenta ofertę należy wysłać na adres e-mail: </w:t>
      </w:r>
      <w:sdt>
        <w:sdtPr>
          <w:rPr>
            <w:rFonts w:ascii="Times New Roman" w:hAnsi="Times New Roman" w:cs="Times New Roman"/>
          </w:rPr>
          <w:alias w:val="Firmowy adres e-mail"/>
          <w:tag w:val=""/>
          <w:id w:val="258792515"/>
          <w:placeholder>
            <w:docPart w:val="BC89E078A89E45969383586CB2DECEA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47A32">
            <w:rPr>
              <w:rFonts w:ascii="Times New Roman" w:hAnsi="Times New Roman" w:cs="Times New Roman"/>
            </w:rPr>
            <w:t>anita.steblik@strazgraniczna.pl</w:t>
          </w:r>
        </w:sdtContent>
      </w:sdt>
      <w:r w:rsidRPr="00344819">
        <w:rPr>
          <w:rFonts w:ascii="Times New Roman" w:hAnsi="Times New Roman" w:cs="Times New Roman"/>
        </w:rPr>
        <w:t xml:space="preserve"> do dnia </w:t>
      </w:r>
      <w:r w:rsidR="00C47A32">
        <w:rPr>
          <w:rFonts w:ascii="Times New Roman" w:hAnsi="Times New Roman" w:cs="Times New Roman"/>
          <w:color w:val="000000" w:themeColor="text1"/>
        </w:rPr>
        <w:t>20.10</w:t>
      </w:r>
      <w:r w:rsidR="00725CD8" w:rsidRPr="00344819">
        <w:rPr>
          <w:rFonts w:ascii="Times New Roman" w:hAnsi="Times New Roman" w:cs="Times New Roman"/>
          <w:color w:val="000000" w:themeColor="text1"/>
        </w:rPr>
        <w:t>.2025</w:t>
      </w:r>
      <w:r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Pr="00344819">
        <w:rPr>
          <w:rFonts w:ascii="Times New Roman" w:hAnsi="Times New Roman" w:cs="Times New Roman"/>
        </w:rPr>
        <w:t xml:space="preserve">r. do godziny </w:t>
      </w:r>
      <w:r w:rsidR="003D2E15" w:rsidRPr="00344819">
        <w:rPr>
          <w:rFonts w:ascii="Times New Roman" w:hAnsi="Times New Roman" w:cs="Times New Roman"/>
        </w:rPr>
        <w:t>15</w:t>
      </w:r>
      <w:r w:rsidRPr="00344819">
        <w:rPr>
          <w:rFonts w:ascii="Times New Roman" w:hAnsi="Times New Roman" w:cs="Times New Roman"/>
        </w:rPr>
        <w:t>:00</w:t>
      </w:r>
    </w:p>
    <w:p w:rsidR="00F8143F" w:rsidRDefault="00F8143F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DF579C" w:rsidRPr="00344819" w:rsidRDefault="00DF579C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384FEA" w:rsidRPr="00344819" w:rsidRDefault="00384FEA" w:rsidP="00FD2D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Dodatkowe informacje:</w:t>
      </w:r>
    </w:p>
    <w:p w:rsidR="00384FEA" w:rsidRPr="00344819" w:rsidRDefault="00384FEA" w:rsidP="00FD2D6F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Niniejsze zapytanie ofertowe nie stanowi zobowiązania dla Nadwiślańskiego Oddziału Straży Granicznej im. Powstania Warszawskiego do zawarcia umowy,</w:t>
      </w:r>
    </w:p>
    <w:p w:rsidR="00C41171" w:rsidRPr="00344819" w:rsidRDefault="00384FEA" w:rsidP="00F63523">
      <w:pPr>
        <w:pStyle w:val="Akapitzlist"/>
        <w:numPr>
          <w:ilvl w:val="0"/>
          <w:numId w:val="17"/>
        </w:numPr>
        <w:ind w:left="993" w:hanging="426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Dane osobowe zebrane w wyniku procesu wyboru Dostawcy mogą być udostępnione przez Nadwiślański Oddział Straży Granicznej im. Powstania Warszawskiego, </w:t>
      </w:r>
    </w:p>
    <w:p w:rsidR="00384FEA" w:rsidRPr="00344819" w:rsidRDefault="00384FEA" w:rsidP="00F63523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ul. Komitetu Obrony Robotników 23, 02-148 Warszawa w celu monitoringu, sprawozdawczości i audytu realizowanego projektu wyłącznie podmiotom upoważnionym do prowadzenia powyższych czynności lub ich przedstawicielom zgodnie z Ustawą z dnia 10 maja 2018 r. o Ochronie danych osobowych.</w:t>
      </w:r>
    </w:p>
    <w:p w:rsidR="00E367A9" w:rsidRPr="00344819" w:rsidRDefault="00E367A9" w:rsidP="00500F70">
      <w:pPr>
        <w:ind w:left="0"/>
        <w:jc w:val="both"/>
        <w:rPr>
          <w:rFonts w:ascii="Times New Roman" w:hAnsi="Times New Roman" w:cs="Times New Roman"/>
        </w:rPr>
      </w:pPr>
    </w:p>
    <w:p w:rsidR="00E367A9" w:rsidRPr="00344819" w:rsidRDefault="00E367A9" w:rsidP="00F63523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:rsidR="00384FEA" w:rsidRPr="00344819" w:rsidRDefault="00384FEA" w:rsidP="00384FEA">
      <w:pPr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Załączniki:</w:t>
      </w:r>
    </w:p>
    <w:p w:rsidR="00384FEA" w:rsidRPr="00344819" w:rsidRDefault="00384FEA" w:rsidP="00384F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Formularz ofertowy</w:t>
      </w:r>
      <w:r w:rsidR="0065438A" w:rsidRPr="00344819">
        <w:rPr>
          <w:rFonts w:ascii="Times New Roman" w:hAnsi="Times New Roman" w:cs="Times New Roman"/>
        </w:rPr>
        <w:t xml:space="preserve"> (1 na 1str.)</w:t>
      </w:r>
    </w:p>
    <w:p w:rsidR="00384FEA" w:rsidRPr="00344819" w:rsidRDefault="00384FEA" w:rsidP="00384F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lastRenderedPageBreak/>
        <w:t>Klauzula informacyjna RODO</w:t>
      </w:r>
      <w:r w:rsidR="0065438A" w:rsidRPr="00344819">
        <w:rPr>
          <w:rFonts w:ascii="Times New Roman" w:hAnsi="Times New Roman" w:cs="Times New Roman"/>
        </w:rPr>
        <w:t xml:space="preserve"> ( 1 na 1 str.)</w:t>
      </w:r>
    </w:p>
    <w:p w:rsidR="00384FEA" w:rsidRPr="00344819" w:rsidRDefault="00384FEA" w:rsidP="00384FEA">
      <w:pPr>
        <w:rPr>
          <w:rFonts w:ascii="Times New Roman" w:hAnsi="Times New Roman" w:cs="Times New Roman"/>
        </w:rPr>
      </w:pPr>
    </w:p>
    <w:p w:rsidR="00C659D8" w:rsidRPr="00344819" w:rsidRDefault="00C659D8" w:rsidP="00384FEA">
      <w:pPr>
        <w:rPr>
          <w:rFonts w:ascii="Times New Roman" w:hAnsi="Times New Roman" w:cs="Times New Roman"/>
        </w:rPr>
      </w:pPr>
    </w:p>
    <w:p w:rsidR="00C659D8" w:rsidRPr="00344819" w:rsidRDefault="00C659D8" w:rsidP="00384FEA">
      <w:pPr>
        <w:rPr>
          <w:rFonts w:ascii="Times New Roman" w:hAnsi="Times New Roman" w:cs="Times New Roman"/>
        </w:rPr>
      </w:pPr>
    </w:p>
    <w:p w:rsidR="00E367A9" w:rsidRPr="00344819" w:rsidRDefault="00E367A9" w:rsidP="00500F70">
      <w:pPr>
        <w:ind w:left="0"/>
        <w:rPr>
          <w:rFonts w:ascii="Times New Roman" w:hAnsi="Times New Roman" w:cs="Times New Roman"/>
        </w:rPr>
      </w:pPr>
    </w:p>
    <w:p w:rsidR="00384FEA" w:rsidRPr="00344819" w:rsidRDefault="00384FEA" w:rsidP="00384FE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384FEA" w:rsidRPr="00344819" w:rsidTr="00C659D8">
        <w:tc>
          <w:tcPr>
            <w:tcW w:w="5268" w:type="dxa"/>
          </w:tcPr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…………………………..</w:t>
            </w:r>
          </w:p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data</w:t>
            </w:r>
          </w:p>
          <w:p w:rsidR="00384FEA" w:rsidRPr="00344819" w:rsidRDefault="00384FEA" w:rsidP="00384FE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…………………………..</w:t>
            </w:r>
          </w:p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Podpis kierownika</w:t>
            </w:r>
          </w:p>
        </w:tc>
      </w:tr>
    </w:tbl>
    <w:p w:rsidR="00384FEA" w:rsidRPr="00344819" w:rsidRDefault="00384FEA" w:rsidP="005F6551">
      <w:pPr>
        <w:ind w:left="0"/>
        <w:rPr>
          <w:rFonts w:ascii="Times New Roman" w:hAnsi="Times New Roman" w:cs="Times New Roman"/>
        </w:rPr>
      </w:pPr>
    </w:p>
    <w:sectPr w:rsidR="00384FEA" w:rsidRPr="00344819" w:rsidSect="004133F5">
      <w:pgSz w:w="11906" w:h="16838"/>
      <w:pgMar w:top="284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045" w:rsidRDefault="00545045" w:rsidP="00E17013">
      <w:r>
        <w:separator/>
      </w:r>
    </w:p>
  </w:endnote>
  <w:endnote w:type="continuationSeparator" w:id="0">
    <w:p w:rsidR="00545045" w:rsidRDefault="00545045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045" w:rsidRDefault="00545045" w:rsidP="00E17013">
      <w:r>
        <w:separator/>
      </w:r>
    </w:p>
  </w:footnote>
  <w:footnote w:type="continuationSeparator" w:id="0">
    <w:p w:rsidR="00545045" w:rsidRDefault="00545045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07A"/>
    <w:multiLevelType w:val="hybridMultilevel"/>
    <w:tmpl w:val="C8D4FA34"/>
    <w:lvl w:ilvl="0" w:tplc="36C2FD2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D11"/>
    <w:multiLevelType w:val="hybridMultilevel"/>
    <w:tmpl w:val="8E7CB2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4266F"/>
    <w:multiLevelType w:val="hybridMultilevel"/>
    <w:tmpl w:val="3B8E0EBA"/>
    <w:lvl w:ilvl="0" w:tplc="AB36B36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4D1"/>
    <w:multiLevelType w:val="hybridMultilevel"/>
    <w:tmpl w:val="32B6B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31F3"/>
    <w:multiLevelType w:val="hybridMultilevel"/>
    <w:tmpl w:val="02DE71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CA55E4"/>
    <w:multiLevelType w:val="hybridMultilevel"/>
    <w:tmpl w:val="0856348A"/>
    <w:lvl w:ilvl="0" w:tplc="0262D7E2">
      <w:start w:val="1"/>
      <w:numFmt w:val="upperRoman"/>
      <w:lvlText w:val="%1."/>
      <w:lvlJc w:val="left"/>
      <w:pPr>
        <w:ind w:left="1038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531003F"/>
    <w:multiLevelType w:val="hybridMultilevel"/>
    <w:tmpl w:val="4D0AFDE4"/>
    <w:lvl w:ilvl="0" w:tplc="3E12BA9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337794"/>
    <w:multiLevelType w:val="hybridMultilevel"/>
    <w:tmpl w:val="3F6A4610"/>
    <w:lvl w:ilvl="0" w:tplc="691CE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B09FE"/>
    <w:multiLevelType w:val="hybridMultilevel"/>
    <w:tmpl w:val="2E30731E"/>
    <w:lvl w:ilvl="0" w:tplc="0415000F">
      <w:start w:val="1"/>
      <w:numFmt w:val="decimal"/>
      <w:lvlText w:val="%1.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9" w15:restartNumberingAfterBreak="0">
    <w:nsid w:val="33311E14"/>
    <w:multiLevelType w:val="hybridMultilevel"/>
    <w:tmpl w:val="3F3C72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CC3F3D"/>
    <w:multiLevelType w:val="hybridMultilevel"/>
    <w:tmpl w:val="ACBC2062"/>
    <w:lvl w:ilvl="0" w:tplc="D806F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519C4"/>
    <w:multiLevelType w:val="hybridMultilevel"/>
    <w:tmpl w:val="7A2208D0"/>
    <w:lvl w:ilvl="0" w:tplc="8DD22D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8A25F3"/>
    <w:multiLevelType w:val="hybridMultilevel"/>
    <w:tmpl w:val="041CE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B4EEA"/>
    <w:multiLevelType w:val="hybridMultilevel"/>
    <w:tmpl w:val="5648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0F0F"/>
    <w:multiLevelType w:val="hybridMultilevel"/>
    <w:tmpl w:val="6974FAF2"/>
    <w:lvl w:ilvl="0" w:tplc="97644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E000B3"/>
    <w:multiLevelType w:val="hybridMultilevel"/>
    <w:tmpl w:val="7D742F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0D4F37"/>
    <w:multiLevelType w:val="hybridMultilevel"/>
    <w:tmpl w:val="7A44FC74"/>
    <w:lvl w:ilvl="0" w:tplc="97949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927B5"/>
    <w:multiLevelType w:val="hybridMultilevel"/>
    <w:tmpl w:val="DFD2F956"/>
    <w:lvl w:ilvl="0" w:tplc="0C206E7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21D3B"/>
    <w:multiLevelType w:val="hybridMultilevel"/>
    <w:tmpl w:val="46221C2A"/>
    <w:lvl w:ilvl="0" w:tplc="063A3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243AD6"/>
    <w:multiLevelType w:val="hybridMultilevel"/>
    <w:tmpl w:val="B12C6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6287"/>
    <w:multiLevelType w:val="hybridMultilevel"/>
    <w:tmpl w:val="E1EE295E"/>
    <w:lvl w:ilvl="0" w:tplc="4C18839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6"/>
  </w:num>
  <w:num w:numId="5">
    <w:abstractNumId w:val="17"/>
  </w:num>
  <w:num w:numId="6">
    <w:abstractNumId w:val="3"/>
  </w:num>
  <w:num w:numId="7">
    <w:abstractNumId w:val="7"/>
  </w:num>
  <w:num w:numId="8">
    <w:abstractNumId w:val="18"/>
  </w:num>
  <w:num w:numId="9">
    <w:abstractNumId w:val="20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0022C8"/>
    <w:rsid w:val="00002C78"/>
    <w:rsid w:val="000033BB"/>
    <w:rsid w:val="00010844"/>
    <w:rsid w:val="000302DF"/>
    <w:rsid w:val="00032929"/>
    <w:rsid w:val="0005367A"/>
    <w:rsid w:val="00071071"/>
    <w:rsid w:val="00093077"/>
    <w:rsid w:val="000B2AAA"/>
    <w:rsid w:val="000B6EE9"/>
    <w:rsid w:val="000C356D"/>
    <w:rsid w:val="000E47EB"/>
    <w:rsid w:val="0010071D"/>
    <w:rsid w:val="0012114E"/>
    <w:rsid w:val="00124E50"/>
    <w:rsid w:val="00132CF5"/>
    <w:rsid w:val="00134757"/>
    <w:rsid w:val="00135D87"/>
    <w:rsid w:val="00180A07"/>
    <w:rsid w:val="00181127"/>
    <w:rsid w:val="00194BB5"/>
    <w:rsid w:val="001B788A"/>
    <w:rsid w:val="001D7496"/>
    <w:rsid w:val="001E30C8"/>
    <w:rsid w:val="001E5606"/>
    <w:rsid w:val="001E611B"/>
    <w:rsid w:val="00203529"/>
    <w:rsid w:val="002476A4"/>
    <w:rsid w:val="00254F7C"/>
    <w:rsid w:val="00263D3D"/>
    <w:rsid w:val="00276C57"/>
    <w:rsid w:val="0028124F"/>
    <w:rsid w:val="002871F0"/>
    <w:rsid w:val="00293F1B"/>
    <w:rsid w:val="002B7494"/>
    <w:rsid w:val="002C2143"/>
    <w:rsid w:val="002C3C35"/>
    <w:rsid w:val="002C40D5"/>
    <w:rsid w:val="002D7388"/>
    <w:rsid w:val="003013B4"/>
    <w:rsid w:val="003118EF"/>
    <w:rsid w:val="0031414D"/>
    <w:rsid w:val="00321917"/>
    <w:rsid w:val="0033498E"/>
    <w:rsid w:val="00344819"/>
    <w:rsid w:val="00362116"/>
    <w:rsid w:val="00366A8B"/>
    <w:rsid w:val="00374797"/>
    <w:rsid w:val="00384FEA"/>
    <w:rsid w:val="00386537"/>
    <w:rsid w:val="00391F5D"/>
    <w:rsid w:val="00393A5F"/>
    <w:rsid w:val="003A2B54"/>
    <w:rsid w:val="003D2E15"/>
    <w:rsid w:val="003E3B65"/>
    <w:rsid w:val="003E6AC7"/>
    <w:rsid w:val="003E74FA"/>
    <w:rsid w:val="003F1D96"/>
    <w:rsid w:val="003F3B19"/>
    <w:rsid w:val="004133F5"/>
    <w:rsid w:val="00415303"/>
    <w:rsid w:val="004203BC"/>
    <w:rsid w:val="00420CC4"/>
    <w:rsid w:val="00434569"/>
    <w:rsid w:val="0045016A"/>
    <w:rsid w:val="0046216C"/>
    <w:rsid w:val="0047310F"/>
    <w:rsid w:val="004771A4"/>
    <w:rsid w:val="00480CA0"/>
    <w:rsid w:val="0048455B"/>
    <w:rsid w:val="0048582C"/>
    <w:rsid w:val="004B2214"/>
    <w:rsid w:val="00500F70"/>
    <w:rsid w:val="00523E32"/>
    <w:rsid w:val="00526556"/>
    <w:rsid w:val="00527796"/>
    <w:rsid w:val="005377F2"/>
    <w:rsid w:val="00545045"/>
    <w:rsid w:val="005605BD"/>
    <w:rsid w:val="005734AC"/>
    <w:rsid w:val="005758F6"/>
    <w:rsid w:val="005812C3"/>
    <w:rsid w:val="005868F1"/>
    <w:rsid w:val="00586B32"/>
    <w:rsid w:val="005C335A"/>
    <w:rsid w:val="005C5392"/>
    <w:rsid w:val="005D4C52"/>
    <w:rsid w:val="005F6551"/>
    <w:rsid w:val="006037BD"/>
    <w:rsid w:val="006067FE"/>
    <w:rsid w:val="00622FB8"/>
    <w:rsid w:val="00630C2E"/>
    <w:rsid w:val="00642335"/>
    <w:rsid w:val="0065438A"/>
    <w:rsid w:val="00673628"/>
    <w:rsid w:val="006B53FC"/>
    <w:rsid w:val="006C6C43"/>
    <w:rsid w:val="006E1F11"/>
    <w:rsid w:val="00725CD8"/>
    <w:rsid w:val="007320C6"/>
    <w:rsid w:val="00746F94"/>
    <w:rsid w:val="00753D61"/>
    <w:rsid w:val="00776AA1"/>
    <w:rsid w:val="007C2B71"/>
    <w:rsid w:val="007C71AC"/>
    <w:rsid w:val="007E0537"/>
    <w:rsid w:val="008128D8"/>
    <w:rsid w:val="00825B1C"/>
    <w:rsid w:val="0082750A"/>
    <w:rsid w:val="00846596"/>
    <w:rsid w:val="008649F1"/>
    <w:rsid w:val="0087391E"/>
    <w:rsid w:val="0090085A"/>
    <w:rsid w:val="0091232E"/>
    <w:rsid w:val="00927D53"/>
    <w:rsid w:val="0094145A"/>
    <w:rsid w:val="00955F80"/>
    <w:rsid w:val="009566F8"/>
    <w:rsid w:val="009724D1"/>
    <w:rsid w:val="00975C17"/>
    <w:rsid w:val="009761CF"/>
    <w:rsid w:val="00977771"/>
    <w:rsid w:val="00985D0B"/>
    <w:rsid w:val="009931E0"/>
    <w:rsid w:val="009A2AD5"/>
    <w:rsid w:val="009C1C9C"/>
    <w:rsid w:val="009C7340"/>
    <w:rsid w:val="009D2BDC"/>
    <w:rsid w:val="009F7D80"/>
    <w:rsid w:val="00A2497D"/>
    <w:rsid w:val="00A56619"/>
    <w:rsid w:val="00AA0B9C"/>
    <w:rsid w:val="00AB16DA"/>
    <w:rsid w:val="00AC10C0"/>
    <w:rsid w:val="00AC2145"/>
    <w:rsid w:val="00AD16B3"/>
    <w:rsid w:val="00AD6C7F"/>
    <w:rsid w:val="00AE2149"/>
    <w:rsid w:val="00AE4376"/>
    <w:rsid w:val="00AF4C1A"/>
    <w:rsid w:val="00AF5833"/>
    <w:rsid w:val="00AF6486"/>
    <w:rsid w:val="00B10538"/>
    <w:rsid w:val="00B22A61"/>
    <w:rsid w:val="00B27FA7"/>
    <w:rsid w:val="00B42581"/>
    <w:rsid w:val="00B534E0"/>
    <w:rsid w:val="00B74270"/>
    <w:rsid w:val="00BA45BD"/>
    <w:rsid w:val="00BA4DE5"/>
    <w:rsid w:val="00BA5D62"/>
    <w:rsid w:val="00BF4322"/>
    <w:rsid w:val="00C0395E"/>
    <w:rsid w:val="00C13826"/>
    <w:rsid w:val="00C16183"/>
    <w:rsid w:val="00C41171"/>
    <w:rsid w:val="00C47A32"/>
    <w:rsid w:val="00C577A4"/>
    <w:rsid w:val="00C648F3"/>
    <w:rsid w:val="00C659D8"/>
    <w:rsid w:val="00C8783A"/>
    <w:rsid w:val="00C97101"/>
    <w:rsid w:val="00CA1312"/>
    <w:rsid w:val="00CB0951"/>
    <w:rsid w:val="00CE3C95"/>
    <w:rsid w:val="00CF1C4D"/>
    <w:rsid w:val="00CF4B7B"/>
    <w:rsid w:val="00D00FE6"/>
    <w:rsid w:val="00D06B6D"/>
    <w:rsid w:val="00D11861"/>
    <w:rsid w:val="00D23641"/>
    <w:rsid w:val="00D23700"/>
    <w:rsid w:val="00D40E02"/>
    <w:rsid w:val="00D445B6"/>
    <w:rsid w:val="00D46FEB"/>
    <w:rsid w:val="00D60696"/>
    <w:rsid w:val="00D73139"/>
    <w:rsid w:val="00D84D7E"/>
    <w:rsid w:val="00DA4ACF"/>
    <w:rsid w:val="00DA6DF1"/>
    <w:rsid w:val="00DB388A"/>
    <w:rsid w:val="00DC4B4C"/>
    <w:rsid w:val="00DE063C"/>
    <w:rsid w:val="00DE7E0A"/>
    <w:rsid w:val="00DF579C"/>
    <w:rsid w:val="00E00366"/>
    <w:rsid w:val="00E0174B"/>
    <w:rsid w:val="00E17013"/>
    <w:rsid w:val="00E241AE"/>
    <w:rsid w:val="00E367A9"/>
    <w:rsid w:val="00E4462B"/>
    <w:rsid w:val="00E55835"/>
    <w:rsid w:val="00E92218"/>
    <w:rsid w:val="00EA0F5A"/>
    <w:rsid w:val="00EC2C98"/>
    <w:rsid w:val="00EF748B"/>
    <w:rsid w:val="00EF767E"/>
    <w:rsid w:val="00F05254"/>
    <w:rsid w:val="00F05BC2"/>
    <w:rsid w:val="00F2489A"/>
    <w:rsid w:val="00F34050"/>
    <w:rsid w:val="00F342E3"/>
    <w:rsid w:val="00F44EBD"/>
    <w:rsid w:val="00F63523"/>
    <w:rsid w:val="00F64BAB"/>
    <w:rsid w:val="00F67BEF"/>
    <w:rsid w:val="00F8143F"/>
    <w:rsid w:val="00F95980"/>
    <w:rsid w:val="00FA403D"/>
    <w:rsid w:val="00FB54C7"/>
    <w:rsid w:val="00FD2D6F"/>
    <w:rsid w:val="00FD64F7"/>
    <w:rsid w:val="00FE1EC6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ACFB-CBF5-4F13-BA63-8408D80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89A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  <w:style w:type="paragraph" w:styleId="Tekstdymka">
    <w:name w:val="Balloon Text"/>
    <w:basedOn w:val="Normalny"/>
    <w:link w:val="TekstdymkaZnak"/>
    <w:uiPriority w:val="99"/>
    <w:semiHidden/>
    <w:unhideWhenUsed/>
    <w:rsid w:val="00F44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EB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5B1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2489A"/>
    <w:rPr>
      <w:b/>
      <w:bCs/>
    </w:rPr>
  </w:style>
  <w:style w:type="paragraph" w:customStyle="1" w:styleId="xmsolistparagraph">
    <w:name w:val="x_msolistparagraph"/>
    <w:basedOn w:val="Normalny"/>
    <w:rsid w:val="00F248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F248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BA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75C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84147FB3E348D6AFD1F0065B6C4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CBF10-5783-4D3A-A6FA-1EF35F547070}"/>
      </w:docPartPr>
      <w:docPartBody>
        <w:p w:rsidR="001506B6" w:rsidRDefault="007D1490">
          <w:r w:rsidRPr="00CF475C">
            <w:rPr>
              <w:rStyle w:val="Tekstzastpczy"/>
            </w:rPr>
            <w:t>[Słowa kluczowe]</w:t>
          </w:r>
        </w:p>
      </w:docPartBody>
    </w:docPart>
    <w:docPart>
      <w:docPartPr>
        <w:name w:val="BC89E078A89E45969383586CB2DEC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223EF-EF72-43CE-8ED0-61231488571A}"/>
      </w:docPartPr>
      <w:docPartBody>
        <w:p w:rsidR="001506B6" w:rsidRDefault="007D1490">
          <w:r w:rsidRPr="00CF475C">
            <w:rPr>
              <w:rStyle w:val="Tekstzastpczy"/>
            </w:rPr>
            <w:t>[Firmowy adres e-mail]</w:t>
          </w:r>
        </w:p>
      </w:docPartBody>
    </w:docPart>
    <w:docPart>
      <w:docPartPr>
        <w:name w:val="BDDF6403AB054776ACCB3842CB429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31031-A384-4614-AC75-A73B35E21377}"/>
      </w:docPartPr>
      <w:docPartBody>
        <w:p w:rsidR="001506B6" w:rsidRDefault="007D1490">
          <w:r w:rsidRPr="00CF475C">
            <w:rPr>
              <w:rStyle w:val="Tekstzastpczy"/>
            </w:rPr>
            <w:t>[Firmowy adres e-mail]</w:t>
          </w:r>
        </w:p>
      </w:docPartBody>
    </w:docPart>
    <w:docPart>
      <w:docPartPr>
        <w:name w:val="51A64D623B684A48976C5F5BB68E3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46D82-261C-4230-9AAA-5E68BEF92E61}"/>
      </w:docPartPr>
      <w:docPartBody>
        <w:p w:rsidR="00855DB4" w:rsidRDefault="00CF446B" w:rsidP="00CF446B">
          <w:pPr>
            <w:pStyle w:val="51A64D623B684A48976C5F5BB68E3EB7"/>
          </w:pPr>
          <w:r w:rsidRPr="00CF475C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90"/>
    <w:rsid w:val="001506B6"/>
    <w:rsid w:val="004E147B"/>
    <w:rsid w:val="006C2040"/>
    <w:rsid w:val="007D1490"/>
    <w:rsid w:val="00855DB4"/>
    <w:rsid w:val="008E6335"/>
    <w:rsid w:val="00CF446B"/>
    <w:rsid w:val="00D95205"/>
    <w:rsid w:val="00E9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446B"/>
    <w:rPr>
      <w:color w:val="808080"/>
    </w:rPr>
  </w:style>
  <w:style w:type="paragraph" w:customStyle="1" w:styleId="51A64D623B684A48976C5F5BB68E3EB7">
    <w:name w:val="51A64D623B684A48976C5F5BB68E3EB7"/>
    <w:rsid w:val="00CF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anita.steblik@strazgraniczna.pl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Łotys Bartosz</dc:creator>
  <cp:keywords>Bolle Tactical - Okulary balistyczne MY6 Eyeshield - Platinum - Przezroczyste x 24 szt.</cp:keywords>
  <cp:lastModifiedBy>Steblik Anita</cp:lastModifiedBy>
  <cp:revision>5</cp:revision>
  <cp:lastPrinted>2025-10-14T09:26:00Z</cp:lastPrinted>
  <dcterms:created xsi:type="dcterms:W3CDTF">2025-10-13T15:38:00Z</dcterms:created>
  <dcterms:modified xsi:type="dcterms:W3CDTF">2025-10-14T09:26:00Z</dcterms:modified>
</cp:coreProperties>
</file>