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35B" w:rsidRPr="00893C29" w:rsidRDefault="008E36F8" w:rsidP="009148CF">
      <w:pPr>
        <w:jc w:val="right"/>
        <w:rPr>
          <w:rFonts w:ascii="Times New Roman" w:hAnsi="Times New Roman" w:cs="Times New Roman"/>
          <w:b/>
        </w:rPr>
      </w:pPr>
      <w:r w:rsidRPr="00893C29">
        <w:rPr>
          <w:rFonts w:ascii="Times New Roman" w:hAnsi="Times New Roman" w:cs="Times New Roman"/>
          <w:b/>
        </w:rPr>
        <w:t>Załącznik nr 1</w:t>
      </w:r>
    </w:p>
    <w:p w:rsidR="009148CF" w:rsidRPr="009148CF" w:rsidRDefault="009148CF" w:rsidP="009148CF">
      <w:pPr>
        <w:jc w:val="center"/>
        <w:rPr>
          <w:rFonts w:ascii="Times New Roman" w:hAnsi="Times New Roman" w:cs="Times New Roman"/>
        </w:rPr>
      </w:pPr>
      <w:r w:rsidRPr="009148CF">
        <w:rPr>
          <w:rFonts w:ascii="Times New Roman" w:hAnsi="Times New Roman" w:cs="Times New Roman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70"/>
        <w:gridCol w:w="1417"/>
        <w:gridCol w:w="1554"/>
      </w:tblGrid>
      <w:tr w:rsidR="009148CF" w:rsidTr="00A668B3">
        <w:tc>
          <w:tcPr>
            <w:tcW w:w="421" w:type="dxa"/>
          </w:tcPr>
          <w:p w:rsidR="009148CF" w:rsidRPr="002C1899" w:rsidRDefault="009148CF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48CF" w:rsidRDefault="009148CF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8CF" w:rsidRDefault="009148CF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*</w:t>
            </w:r>
          </w:p>
        </w:tc>
        <w:tc>
          <w:tcPr>
            <w:tcW w:w="1554" w:type="dxa"/>
          </w:tcPr>
          <w:p w:rsidR="009148CF" w:rsidRDefault="009148CF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*</w:t>
            </w:r>
          </w:p>
        </w:tc>
      </w:tr>
      <w:tr w:rsidR="009148CF" w:rsidTr="00A668B3">
        <w:trPr>
          <w:trHeight w:val="3192"/>
        </w:trPr>
        <w:tc>
          <w:tcPr>
            <w:tcW w:w="421" w:type="dxa"/>
          </w:tcPr>
          <w:p w:rsidR="009148CF" w:rsidRDefault="009148CF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75BC" w:rsidRDefault="00BA75BC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BC" w:rsidRDefault="00BA75BC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BC" w:rsidRDefault="00BA75BC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BC" w:rsidRDefault="00BA75BC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BC" w:rsidRDefault="00BA75BC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BC" w:rsidRDefault="00BA75BC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BC" w:rsidRDefault="00BA75BC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BC" w:rsidRDefault="00BA75BC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4C" w:rsidRDefault="00635A4C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180340</wp:posOffset>
                      </wp:positionV>
                      <wp:extent cx="5740400" cy="20320"/>
                      <wp:effectExtent l="0" t="0" r="31750" b="3683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40400" cy="20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42B435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4.2pt" to="446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A75BC" w:rsidRDefault="00CC0E34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32F0A" w:rsidRDefault="00A668B3" w:rsidP="00387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9684574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148CF" w:rsidRPr="002C1899">
              <w:rPr>
                <w:rFonts w:ascii="Times New Roman" w:hAnsi="Times New Roman" w:cs="Times New Roman"/>
                <w:sz w:val="24"/>
                <w:szCs w:val="24"/>
              </w:rPr>
              <w:t xml:space="preserve">sunięcie </w:t>
            </w:r>
            <w:r w:rsidR="004747AB">
              <w:rPr>
                <w:rFonts w:ascii="Times New Roman" w:hAnsi="Times New Roman" w:cs="Times New Roman"/>
                <w:sz w:val="24"/>
                <w:szCs w:val="24"/>
              </w:rPr>
              <w:t xml:space="preserve">ośmiu </w:t>
            </w:r>
            <w:r w:rsidR="00B57730">
              <w:rPr>
                <w:rFonts w:ascii="Times New Roman" w:hAnsi="Times New Roman" w:cs="Times New Roman"/>
                <w:sz w:val="24"/>
                <w:szCs w:val="24"/>
              </w:rPr>
              <w:t xml:space="preserve">sztuk </w:t>
            </w:r>
            <w:r w:rsidR="00C75F93">
              <w:rPr>
                <w:rFonts w:ascii="Times New Roman" w:hAnsi="Times New Roman" w:cs="Times New Roman"/>
                <w:sz w:val="24"/>
                <w:szCs w:val="24"/>
              </w:rPr>
              <w:t>drzew</w:t>
            </w:r>
            <w:r w:rsidR="00CB4A5C">
              <w:rPr>
                <w:rFonts w:ascii="Times New Roman" w:hAnsi="Times New Roman" w:cs="Times New Roman"/>
                <w:sz w:val="24"/>
                <w:szCs w:val="24"/>
              </w:rPr>
              <w:t xml:space="preserve"> (w tym frezowanie)</w:t>
            </w:r>
            <w:r w:rsidR="00C75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E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bookmarkStart w:id="1" w:name="_GoBack"/>
            <w:bookmarkEnd w:id="1"/>
            <w:r w:rsidR="00C75F93">
              <w:rPr>
                <w:rFonts w:ascii="Times New Roman" w:hAnsi="Times New Roman" w:cs="Times New Roman"/>
                <w:sz w:val="24"/>
                <w:szCs w:val="24"/>
              </w:rPr>
              <w:t>o obwodach pni</w:t>
            </w:r>
            <w:r w:rsidR="00B32F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2F0A" w:rsidRDefault="00B32F0A" w:rsidP="00387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żywotnik zachodni – 54 cm + 45 cm+30 cm</w:t>
            </w:r>
          </w:p>
          <w:p w:rsidR="00B32F0A" w:rsidRDefault="00B32F0A" w:rsidP="00387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żywotnik zachodni </w:t>
            </w:r>
            <w:r w:rsidRPr="00B32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cm</w:t>
            </w:r>
          </w:p>
          <w:p w:rsidR="00B32F0A" w:rsidRDefault="00B32F0A" w:rsidP="00387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747AB">
              <w:rPr>
                <w:rFonts w:ascii="Times New Roman" w:hAnsi="Times New Roman" w:cs="Times New Roman"/>
                <w:sz w:val="24"/>
                <w:szCs w:val="24"/>
              </w:rPr>
              <w:t xml:space="preserve"> świerk kłujący </w:t>
            </w:r>
            <w:r w:rsidRPr="00B32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 cm</w:t>
            </w:r>
          </w:p>
          <w:p w:rsidR="00B32F0A" w:rsidRDefault="00B32F0A" w:rsidP="00387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żywotnik zachodni</w:t>
            </w:r>
            <w:r w:rsidR="0038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cm + 39 cm+</w:t>
            </w:r>
            <w:r w:rsidR="00B15AEB">
              <w:rPr>
                <w:rFonts w:ascii="Times New Roman" w:hAnsi="Times New Roman" w:cs="Times New Roman"/>
                <w:sz w:val="24"/>
                <w:szCs w:val="24"/>
              </w:rPr>
              <w:t xml:space="preserve"> 31 cm + 30 cm</w:t>
            </w:r>
          </w:p>
          <w:p w:rsidR="00B32F0A" w:rsidRDefault="00B32F0A" w:rsidP="00387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żywotnik zachodni </w:t>
            </w:r>
            <w:r w:rsidRPr="00B32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5AEB">
              <w:rPr>
                <w:rFonts w:ascii="Times New Roman" w:hAnsi="Times New Roman" w:cs="Times New Roman"/>
                <w:sz w:val="24"/>
                <w:szCs w:val="24"/>
              </w:rPr>
              <w:t xml:space="preserve"> 84 cm</w:t>
            </w:r>
          </w:p>
          <w:p w:rsidR="00B32F0A" w:rsidRDefault="00B32F0A" w:rsidP="00387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B32F0A">
              <w:rPr>
                <w:rFonts w:ascii="Times New Roman" w:hAnsi="Times New Roman" w:cs="Times New Roman"/>
                <w:sz w:val="24"/>
                <w:szCs w:val="24"/>
              </w:rPr>
              <w:t>żywotnik zachodni –</w:t>
            </w:r>
            <w:r w:rsidR="00B15AEB">
              <w:rPr>
                <w:rFonts w:ascii="Times New Roman" w:hAnsi="Times New Roman" w:cs="Times New Roman"/>
                <w:sz w:val="24"/>
                <w:szCs w:val="24"/>
              </w:rPr>
              <w:t xml:space="preserve"> 96 cm</w:t>
            </w:r>
          </w:p>
          <w:p w:rsidR="00B32F0A" w:rsidRDefault="00B32F0A" w:rsidP="00387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B32F0A">
              <w:rPr>
                <w:rFonts w:ascii="Times New Roman" w:hAnsi="Times New Roman" w:cs="Times New Roman"/>
                <w:sz w:val="24"/>
                <w:szCs w:val="24"/>
              </w:rPr>
              <w:t>żywotnik zachodni –</w:t>
            </w:r>
            <w:r w:rsidR="00B15AEB">
              <w:rPr>
                <w:rFonts w:ascii="Times New Roman" w:hAnsi="Times New Roman" w:cs="Times New Roman"/>
                <w:sz w:val="24"/>
                <w:szCs w:val="24"/>
              </w:rPr>
              <w:t xml:space="preserve"> 59 cm + 45 cm </w:t>
            </w:r>
          </w:p>
          <w:p w:rsidR="004747AB" w:rsidRDefault="00B32F0A" w:rsidP="00387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B32F0A">
              <w:rPr>
                <w:rFonts w:ascii="Times New Roman" w:hAnsi="Times New Roman" w:cs="Times New Roman"/>
                <w:sz w:val="24"/>
                <w:szCs w:val="24"/>
              </w:rPr>
              <w:t>żywotnik zachodni –</w:t>
            </w:r>
            <w:r w:rsidR="00B15AEB">
              <w:rPr>
                <w:rFonts w:ascii="Times New Roman" w:hAnsi="Times New Roman" w:cs="Times New Roman"/>
                <w:sz w:val="24"/>
                <w:szCs w:val="24"/>
              </w:rPr>
              <w:t xml:space="preserve"> 68 cm</w:t>
            </w:r>
            <w:bookmarkEnd w:id="0"/>
          </w:p>
          <w:p w:rsidR="00635A4C" w:rsidRDefault="00CC0E34" w:rsidP="00387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09702034"/>
            <w:r w:rsidRPr="00CC0E34">
              <w:rPr>
                <w:rFonts w:ascii="Times New Roman" w:hAnsi="Times New Roman" w:cs="Times New Roman"/>
                <w:sz w:val="24"/>
                <w:szCs w:val="24"/>
              </w:rPr>
              <w:t>Usunięcie trzech</w:t>
            </w:r>
            <w:r w:rsidR="00B57730">
              <w:rPr>
                <w:rFonts w:ascii="Times New Roman" w:hAnsi="Times New Roman" w:cs="Times New Roman"/>
                <w:sz w:val="24"/>
                <w:szCs w:val="24"/>
              </w:rPr>
              <w:t xml:space="preserve"> sztuk</w:t>
            </w:r>
            <w:r w:rsidRPr="00CC0E34">
              <w:rPr>
                <w:rFonts w:ascii="Times New Roman" w:hAnsi="Times New Roman" w:cs="Times New Roman"/>
                <w:sz w:val="24"/>
                <w:szCs w:val="24"/>
              </w:rPr>
              <w:t xml:space="preserve"> krzewów</w:t>
            </w:r>
            <w:r w:rsidR="0050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1B5">
              <w:rPr>
                <w:rFonts w:ascii="Times New Roman" w:hAnsi="Times New Roman"/>
                <w:sz w:val="24"/>
                <w:szCs w:val="24"/>
              </w:rPr>
              <w:t>(w tym frezowanie)</w:t>
            </w:r>
            <w:r w:rsidR="00F32D7B">
              <w:rPr>
                <w:rFonts w:ascii="Times New Roman" w:hAnsi="Times New Roman" w:cs="Times New Roman"/>
                <w:sz w:val="24"/>
                <w:szCs w:val="24"/>
              </w:rPr>
              <w:t xml:space="preserve"> – jałowiec pośredni</w:t>
            </w:r>
            <w:r w:rsidR="0063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"/>
          </w:p>
        </w:tc>
        <w:tc>
          <w:tcPr>
            <w:tcW w:w="1417" w:type="dxa"/>
          </w:tcPr>
          <w:p w:rsidR="009148CF" w:rsidRDefault="009148CF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148CF" w:rsidRDefault="009148CF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8B3" w:rsidTr="00096A6C">
        <w:trPr>
          <w:trHeight w:val="5519"/>
        </w:trPr>
        <w:tc>
          <w:tcPr>
            <w:tcW w:w="421" w:type="dxa"/>
          </w:tcPr>
          <w:p w:rsidR="00A668B3" w:rsidRDefault="00CC0E34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34" w:rsidRDefault="00CC0E34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68B3" w:rsidRDefault="00A668B3" w:rsidP="00387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Nasadzenie drzew w zamian za usunięte w/w drzewa w liczbie 8 sztuk drzew gatunku klon polny.</w:t>
            </w:r>
          </w:p>
          <w:p w:rsidR="00A668B3" w:rsidRDefault="00A668B3" w:rsidP="005F1A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Materiał roślinny używany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nasadzeń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powinien być dojrzały, wyselekcjonowany, rodzimej produkcji, z uprawy pojemnikowej. Drzewa powinny spełniać następujące parametry :</w:t>
            </w:r>
          </w:p>
          <w:p w:rsidR="00A668B3" w:rsidRDefault="00A668B3" w:rsidP="00EC3730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30">
              <w:rPr>
                <w:rFonts w:ascii="Times New Roman" w:hAnsi="Times New Roman" w:cs="Times New Roman"/>
                <w:sz w:val="24"/>
                <w:szCs w:val="24"/>
              </w:rPr>
              <w:t xml:space="preserve">nasada korony na wys. od 2,0-2,5m </w:t>
            </w:r>
          </w:p>
          <w:p w:rsidR="00A668B3" w:rsidRPr="00FC39B7" w:rsidRDefault="00A668B3" w:rsidP="00FC39B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jeden wyraźny przewodnik oraz boczne gałęzie wyrastające pod odpowiednim kątem, </w:t>
            </w:r>
            <w:r w:rsidRPr="00FC39B7">
              <w:rPr>
                <w:rFonts w:ascii="Times New Roman" w:hAnsi="Times New Roman" w:cs="Times New Roman"/>
                <w:sz w:val="24"/>
                <w:szCs w:val="24"/>
              </w:rPr>
              <w:t>pień prosty i silny z zabliźnionymi miejscami po cięciach formujących,</w:t>
            </w:r>
          </w:p>
          <w:p w:rsidR="00A668B3" w:rsidRDefault="00A668B3" w:rsidP="00EC3730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obwód pnia na wys. 100 cm nie mniejszy niż 18-20 cm i adekwatny do niego rozmiar bryły korzeniowej.</w:t>
            </w:r>
          </w:p>
          <w:p w:rsidR="00A668B3" w:rsidRDefault="00A668B3" w:rsidP="00EC3730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drzewa należy sadzić w doły zaprawione ziemią urodzajną.</w:t>
            </w:r>
          </w:p>
          <w:p w:rsidR="00A668B3" w:rsidRDefault="00A668B3" w:rsidP="00BA75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C">
              <w:rPr>
                <w:rFonts w:ascii="Times New Roman" w:hAnsi="Times New Roman" w:cs="Times New Roman"/>
                <w:sz w:val="24"/>
                <w:szCs w:val="24"/>
              </w:rPr>
              <w:t xml:space="preserve">Nasadzenie drzew w terminie do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77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5A4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C56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686" w:rsidRPr="00C56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zamówienia w sobotę w godz.</w:t>
            </w:r>
            <w:r w:rsidR="00C56686" w:rsidRPr="00C566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56686" w:rsidRPr="00C56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9.00-17.00</w:t>
            </w:r>
          </w:p>
        </w:tc>
        <w:tc>
          <w:tcPr>
            <w:tcW w:w="1417" w:type="dxa"/>
          </w:tcPr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8B3" w:rsidTr="00A668B3">
        <w:trPr>
          <w:trHeight w:val="681"/>
        </w:trPr>
        <w:tc>
          <w:tcPr>
            <w:tcW w:w="421" w:type="dxa"/>
          </w:tcPr>
          <w:p w:rsidR="00A668B3" w:rsidRDefault="00CC0E34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68B3" w:rsidRDefault="00A668B3" w:rsidP="00E50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Przycięcie żywopłotu </w:t>
            </w:r>
            <w:bookmarkStart w:id="3" w:name="_Hlk209693705"/>
            <w:r>
              <w:rPr>
                <w:rFonts w:ascii="Times New Roman" w:hAnsi="Times New Roman" w:cs="Times New Roman"/>
                <w:sz w:val="24"/>
                <w:szCs w:val="24"/>
              </w:rPr>
              <w:t>o wymiarach około 100 m długości i 3 m wysokości</w:t>
            </w:r>
            <w:bookmarkEnd w:id="3"/>
            <w:r w:rsidR="00635A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5A4C" w:rsidRDefault="00635A4C" w:rsidP="00E504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668B3" w:rsidRDefault="00A668B3" w:rsidP="004C6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8B3" w:rsidRDefault="009148CF">
      <w:pPr>
        <w:rPr>
          <w:rFonts w:ascii="Times New Roman" w:hAnsi="Times New Roman" w:cs="Times New Roman"/>
        </w:rPr>
      </w:pPr>
      <w:r w:rsidRPr="00ED1536">
        <w:rPr>
          <w:rFonts w:ascii="Times New Roman" w:hAnsi="Times New Roman" w:cs="Times New Roman"/>
        </w:rPr>
        <w:t>*Proszę o wliczenie w koszty usługi koszt</w:t>
      </w:r>
      <w:r w:rsidR="00B57730">
        <w:rPr>
          <w:rFonts w:ascii="Times New Roman" w:hAnsi="Times New Roman" w:cs="Times New Roman"/>
        </w:rPr>
        <w:t>u</w:t>
      </w:r>
      <w:r w:rsidRPr="00ED1536">
        <w:rPr>
          <w:rFonts w:ascii="Times New Roman" w:hAnsi="Times New Roman" w:cs="Times New Roman"/>
        </w:rPr>
        <w:t xml:space="preserve"> transportu drewna</w:t>
      </w:r>
      <w:r w:rsidR="00C9752C" w:rsidRPr="00ED1536">
        <w:rPr>
          <w:rFonts w:ascii="Times New Roman" w:hAnsi="Times New Roman" w:cs="Times New Roman"/>
        </w:rPr>
        <w:t>.</w:t>
      </w:r>
    </w:p>
    <w:p w:rsidR="00096A6C" w:rsidRPr="00ED1536" w:rsidRDefault="00096A6C">
      <w:pPr>
        <w:rPr>
          <w:rFonts w:ascii="Times New Roman" w:hAnsi="Times New Roman" w:cs="Times New Roman"/>
        </w:rPr>
      </w:pPr>
    </w:p>
    <w:p w:rsidR="00C6535A" w:rsidRPr="00ED1536" w:rsidRDefault="00C6535A" w:rsidP="00C6535A">
      <w:pPr>
        <w:ind w:left="1843" w:firstLine="3827"/>
        <w:jc w:val="center"/>
        <w:rPr>
          <w:rFonts w:ascii="Times New Roman" w:hAnsi="Times New Roman" w:cs="Times New Roman"/>
        </w:rPr>
      </w:pPr>
      <w:r w:rsidRPr="00ED1536">
        <w:rPr>
          <w:rFonts w:ascii="Times New Roman" w:hAnsi="Times New Roman" w:cs="Times New Roman"/>
        </w:rPr>
        <w:t>………………………………………</w:t>
      </w:r>
    </w:p>
    <w:p w:rsidR="00C6535A" w:rsidRPr="00ED1536" w:rsidRDefault="00C6535A" w:rsidP="00C6535A">
      <w:pPr>
        <w:ind w:left="1843" w:firstLine="3827"/>
        <w:jc w:val="center"/>
        <w:rPr>
          <w:rFonts w:ascii="Times New Roman" w:hAnsi="Times New Roman" w:cs="Times New Roman"/>
        </w:rPr>
      </w:pPr>
      <w:r w:rsidRPr="00ED1536">
        <w:rPr>
          <w:rFonts w:ascii="Times New Roman" w:hAnsi="Times New Roman" w:cs="Times New Roman"/>
        </w:rPr>
        <w:t>Nazwa i adres wykonawcy</w:t>
      </w:r>
    </w:p>
    <w:sectPr w:rsidR="00C6535A" w:rsidRPr="00ED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799" w:rsidRDefault="00A86799" w:rsidP="00B15AEB">
      <w:pPr>
        <w:spacing w:after="0" w:line="240" w:lineRule="auto"/>
      </w:pPr>
      <w:r>
        <w:separator/>
      </w:r>
    </w:p>
  </w:endnote>
  <w:endnote w:type="continuationSeparator" w:id="0">
    <w:p w:rsidR="00A86799" w:rsidRDefault="00A86799" w:rsidP="00B1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799" w:rsidRDefault="00A86799" w:rsidP="00B15AEB">
      <w:pPr>
        <w:spacing w:after="0" w:line="240" w:lineRule="auto"/>
      </w:pPr>
      <w:r>
        <w:separator/>
      </w:r>
    </w:p>
  </w:footnote>
  <w:footnote w:type="continuationSeparator" w:id="0">
    <w:p w:rsidR="00A86799" w:rsidRDefault="00A86799" w:rsidP="00B1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B5A44"/>
    <w:multiLevelType w:val="hybridMultilevel"/>
    <w:tmpl w:val="75D02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DDF"/>
    <w:rsid w:val="00096A6C"/>
    <w:rsid w:val="00177382"/>
    <w:rsid w:val="003210BE"/>
    <w:rsid w:val="003818AB"/>
    <w:rsid w:val="0038771E"/>
    <w:rsid w:val="00417EB7"/>
    <w:rsid w:val="004747AB"/>
    <w:rsid w:val="0048327C"/>
    <w:rsid w:val="005061B5"/>
    <w:rsid w:val="0051135B"/>
    <w:rsid w:val="00577F7E"/>
    <w:rsid w:val="005F1A02"/>
    <w:rsid w:val="00635A4C"/>
    <w:rsid w:val="00893C29"/>
    <w:rsid w:val="008B32EF"/>
    <w:rsid w:val="008E36F8"/>
    <w:rsid w:val="009148CF"/>
    <w:rsid w:val="00943C94"/>
    <w:rsid w:val="00972055"/>
    <w:rsid w:val="009C2B26"/>
    <w:rsid w:val="009C65A1"/>
    <w:rsid w:val="00A123DF"/>
    <w:rsid w:val="00A668B3"/>
    <w:rsid w:val="00A851B5"/>
    <w:rsid w:val="00A86799"/>
    <w:rsid w:val="00B15AEB"/>
    <w:rsid w:val="00B32F0A"/>
    <w:rsid w:val="00B57730"/>
    <w:rsid w:val="00B85AEA"/>
    <w:rsid w:val="00BA75BC"/>
    <w:rsid w:val="00BF5576"/>
    <w:rsid w:val="00C4230F"/>
    <w:rsid w:val="00C455D1"/>
    <w:rsid w:val="00C56686"/>
    <w:rsid w:val="00C6535A"/>
    <w:rsid w:val="00C75F93"/>
    <w:rsid w:val="00C9752C"/>
    <w:rsid w:val="00CB4A5C"/>
    <w:rsid w:val="00CC0E34"/>
    <w:rsid w:val="00D03193"/>
    <w:rsid w:val="00D0767D"/>
    <w:rsid w:val="00E14311"/>
    <w:rsid w:val="00E50471"/>
    <w:rsid w:val="00E632E6"/>
    <w:rsid w:val="00EB176A"/>
    <w:rsid w:val="00EC3730"/>
    <w:rsid w:val="00ED1536"/>
    <w:rsid w:val="00EE1DDF"/>
    <w:rsid w:val="00F32D7B"/>
    <w:rsid w:val="00FC39B7"/>
    <w:rsid w:val="00F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DB26"/>
  <w15:chartTrackingRefBased/>
  <w15:docId w15:val="{E6502ED0-7C4D-46A5-9F36-9A0945D6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8C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A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A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A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3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Białoń Dorota</dc:creator>
  <cp:keywords/>
  <dc:description/>
  <cp:lastModifiedBy>Kucharczyk Beata</cp:lastModifiedBy>
  <cp:revision>8</cp:revision>
  <cp:lastPrinted>2025-10-03T08:14:00Z</cp:lastPrinted>
  <dcterms:created xsi:type="dcterms:W3CDTF">2025-09-25T13:35:00Z</dcterms:created>
  <dcterms:modified xsi:type="dcterms:W3CDTF">2025-10-03T09:06:00Z</dcterms:modified>
</cp:coreProperties>
</file>