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B" w:rsidRDefault="00C659D8" w:rsidP="00B27FA7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825B1C">
        <w:rPr>
          <w:rFonts w:ascii="Times New Roman" w:hAnsi="Times New Roman" w:cs="Times New Roman"/>
          <w:sz w:val="24"/>
          <w:szCs w:val="24"/>
        </w:rPr>
        <w:fldChar w:fldCharType="begin"/>
      </w:r>
      <w:r w:rsidR="00825B1C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="00825B1C">
        <w:rPr>
          <w:rFonts w:ascii="Times New Roman" w:hAnsi="Times New Roman" w:cs="Times New Roman"/>
          <w:sz w:val="24"/>
          <w:szCs w:val="24"/>
        </w:rPr>
        <w:fldChar w:fldCharType="separate"/>
      </w:r>
      <w:r w:rsidR="00723017">
        <w:rPr>
          <w:rFonts w:ascii="Times New Roman" w:hAnsi="Times New Roman" w:cs="Times New Roman"/>
          <w:noProof/>
          <w:sz w:val="24"/>
          <w:szCs w:val="24"/>
        </w:rPr>
        <w:t>10.06.2025</w:t>
      </w:r>
      <w:r w:rsidR="00825B1C">
        <w:rPr>
          <w:rFonts w:ascii="Times New Roman" w:hAnsi="Times New Roman" w:cs="Times New Roman"/>
          <w:sz w:val="24"/>
          <w:szCs w:val="24"/>
        </w:rPr>
        <w:fldChar w:fldCharType="end"/>
      </w:r>
      <w:r w:rsidR="00825B1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59D8" w:rsidRPr="00526556" w:rsidRDefault="00C659D8" w:rsidP="000E47EB">
      <w:pPr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F2489A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013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6556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723017">
        <w:rPr>
          <w:rFonts w:ascii="Times New Roman" w:hAnsi="Times New Roman" w:cs="Times New Roman"/>
          <w:b/>
          <w:sz w:val="24"/>
          <w:szCs w:val="24"/>
        </w:rPr>
        <w:t xml:space="preserve"> nr 27</w:t>
      </w:r>
      <w:r w:rsidR="00AC10C0">
        <w:rPr>
          <w:rFonts w:ascii="Times New Roman" w:hAnsi="Times New Roman" w:cs="Times New Roman"/>
          <w:b/>
          <w:sz w:val="24"/>
          <w:szCs w:val="24"/>
        </w:rPr>
        <w:t>/ZM/202</w:t>
      </w:r>
      <w:r w:rsidR="000B2AAA">
        <w:rPr>
          <w:rFonts w:ascii="Times New Roman" w:hAnsi="Times New Roman" w:cs="Times New Roman"/>
          <w:b/>
          <w:sz w:val="24"/>
          <w:szCs w:val="24"/>
        </w:rPr>
        <w:t>5</w:t>
      </w:r>
    </w:p>
    <w:p w:rsidR="00093077" w:rsidRPr="00526556" w:rsidRDefault="00093077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47EB" w:rsidRPr="00526556" w:rsidRDefault="00093077" w:rsidP="00723017">
      <w:pPr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25B1C">
        <w:rPr>
          <w:rFonts w:ascii="Times New Roman" w:hAnsi="Times New Roman" w:cs="Times New Roman"/>
          <w:b/>
          <w:sz w:val="24"/>
          <w:szCs w:val="24"/>
        </w:rPr>
        <w:t>przedaż i dostawa</w:t>
      </w:r>
      <w:r w:rsidR="005734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34AC" w:rsidRPr="005734AC">
        <w:rPr>
          <w:rFonts w:ascii="Times New Roman" w:hAnsi="Times New Roman" w:cs="Times New Roman"/>
          <w:b/>
          <w:sz w:val="24"/>
          <w:szCs w:val="24"/>
        </w:rPr>
        <w:t xml:space="preserve">Kamera termowizyjna </w:t>
      </w:r>
      <w:r w:rsidR="00723017" w:rsidRPr="00723017">
        <w:rPr>
          <w:rFonts w:ascii="Times New Roman" w:hAnsi="Times New Roman" w:cs="Times New Roman"/>
          <w:b/>
          <w:sz w:val="24"/>
          <w:szCs w:val="24"/>
        </w:rPr>
        <w:t>PULSAR MERGER LRF XT 50</w:t>
      </w:r>
      <w:r w:rsidR="00723017">
        <w:rPr>
          <w:rFonts w:ascii="Times New Roman" w:hAnsi="Times New Roman" w:cs="Times New Roman"/>
          <w:b/>
          <w:sz w:val="24"/>
          <w:szCs w:val="24"/>
        </w:rPr>
        <w:t>- 2 kpl</w:t>
      </w:r>
    </w:p>
    <w:p w:rsidR="000E47EB" w:rsidRPr="00526556" w:rsidRDefault="000E47EB" w:rsidP="00FD2D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17013" w:rsidRPr="00526556" w:rsidRDefault="00E17013" w:rsidP="00FD2D6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556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0E47EB" w:rsidRPr="00526556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Nadwiślański Oddział </w:t>
      </w:r>
      <w:r w:rsidR="000E47EB" w:rsidRPr="00526556">
        <w:rPr>
          <w:rFonts w:ascii="Times New Roman" w:hAnsi="Times New Roman" w:cs="Times New Roman"/>
          <w:sz w:val="24"/>
          <w:szCs w:val="24"/>
        </w:rPr>
        <w:t>Straży Granicznej</w:t>
      </w:r>
    </w:p>
    <w:p w:rsidR="00E17013" w:rsidRPr="00093077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093077">
        <w:rPr>
          <w:rFonts w:ascii="Times New Roman" w:hAnsi="Times New Roman" w:cs="Times New Roman"/>
          <w:sz w:val="24"/>
          <w:szCs w:val="24"/>
        </w:rPr>
        <w:t>im. Powstania Warszawskiego</w:t>
      </w:r>
    </w:p>
    <w:p w:rsidR="000E47EB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ul. </w:t>
      </w:r>
      <w:r w:rsidR="00D60696" w:rsidRPr="00526556">
        <w:rPr>
          <w:rFonts w:ascii="Times New Roman" w:hAnsi="Times New Roman" w:cs="Times New Roman"/>
          <w:sz w:val="24"/>
          <w:szCs w:val="24"/>
        </w:rPr>
        <w:t>Komitetu Obrony Robotników</w:t>
      </w:r>
      <w:r w:rsidR="000E47EB" w:rsidRPr="00526556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E17013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02-148 Warszawa</w:t>
      </w:r>
    </w:p>
    <w:p w:rsidR="00D60696" w:rsidRPr="00526556" w:rsidRDefault="0046216C" w:rsidP="00FD2D6F">
      <w:pPr>
        <w:pStyle w:val="Akapitzlist"/>
        <w:ind w:left="0" w:right="4167" w:firstLine="3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stac. 22 500 </w:t>
      </w:r>
      <w:r w:rsidR="00093077">
        <w:rPr>
          <w:rFonts w:ascii="Times New Roman" w:hAnsi="Times New Roman" w:cs="Times New Roman"/>
          <w:sz w:val="24"/>
          <w:szCs w:val="24"/>
        </w:rPr>
        <w:t>31</w:t>
      </w:r>
      <w:r w:rsidR="003E6AC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 tel. kom. </w:t>
      </w:r>
      <w:r w:rsidR="00DC4B4C">
        <w:rPr>
          <w:rFonts w:ascii="Times New Roman" w:hAnsi="Times New Roman" w:cs="Times New Roman"/>
          <w:sz w:val="24"/>
          <w:szCs w:val="24"/>
        </w:rPr>
        <w:t>721960585</w:t>
      </w:r>
      <w:r w:rsidR="00D60696" w:rsidRPr="00526556">
        <w:rPr>
          <w:rFonts w:ascii="Times New Roman" w:hAnsi="Times New Roman" w:cs="Times New Roman"/>
          <w:sz w:val="24"/>
          <w:szCs w:val="24"/>
        </w:rPr>
        <w:t>, fax. 22 500 3732</w:t>
      </w:r>
    </w:p>
    <w:p w:rsidR="00F2489A" w:rsidRDefault="00D60696" w:rsidP="00F2489A">
      <w:pPr>
        <w:ind w:left="0" w:right="4167" w:firstLine="284"/>
        <w:rPr>
          <w:rStyle w:val="Hipercze"/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e</w:t>
      </w:r>
      <w:r w:rsidR="00E17013" w:rsidRPr="00526556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7" w:history="1">
        <w:r w:rsidR="007320C6" w:rsidRPr="00744F0E">
          <w:rPr>
            <w:rStyle w:val="Hipercze"/>
            <w:rFonts w:ascii="Times New Roman" w:hAnsi="Times New Roman" w:cs="Times New Roman"/>
            <w:sz w:val="24"/>
            <w:szCs w:val="24"/>
          </w:rPr>
          <w:t>anita.steblik@strazgraniczna.pl</w:t>
        </w:r>
      </w:hyperlink>
    </w:p>
    <w:p w:rsidR="00F2489A" w:rsidRPr="00F2489A" w:rsidRDefault="00F2489A" w:rsidP="00F2489A">
      <w:pPr>
        <w:ind w:left="0" w:right="4167" w:firstLine="284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825B1C" w:rsidRPr="000B2AAA" w:rsidRDefault="00825B1C" w:rsidP="00FD2D6F">
      <w:pPr>
        <w:ind w:left="0" w:right="4167" w:firstLine="284"/>
        <w:rPr>
          <w:rFonts w:ascii="Times New Roman" w:hAnsi="Times New Roman" w:cs="Times New Roman"/>
          <w:sz w:val="24"/>
          <w:szCs w:val="24"/>
        </w:rPr>
      </w:pPr>
    </w:p>
    <w:p w:rsidR="0090085A" w:rsidRPr="00DC4B4C" w:rsidRDefault="00D60696" w:rsidP="00DC4B4C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F2489A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  <w:r w:rsidR="00321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B4C" w:rsidRPr="00DC4B4C" w:rsidRDefault="00DC4B4C" w:rsidP="00DC4B4C">
      <w:pPr>
        <w:pStyle w:val="Akapitzlist"/>
        <w:ind w:left="1038"/>
        <w:rPr>
          <w:rFonts w:ascii="Aptos" w:hAnsi="Aptos"/>
        </w:rPr>
      </w:pP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Aptos" w:hAnsi="Aptos"/>
        </w:rPr>
        <w:tab/>
      </w:r>
      <w:r w:rsidRPr="008E1004">
        <w:rPr>
          <w:rFonts w:ascii="Times New Roman" w:hAnsi="Times New Roman" w:cs="Times New Roman"/>
        </w:rPr>
        <w:t>NAZWA: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Sprzedaż i dostawa  Kamera termowizyjna PULSAR MERGER LRF XT 50- 2 kpl: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Obiektyw F50/1.0</w:t>
      </w:r>
    </w:p>
    <w:p w:rsidR="008E1004" w:rsidRPr="008E1004" w:rsidRDefault="008E1004" w:rsidP="008E1004">
      <w:pPr>
        <w:pStyle w:val="Akapitzlist"/>
        <w:ind w:left="1038" w:firstLine="37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>Mikroblometr 1280x1024 pix.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Wyświetlacz: Amoled HD 1280x60 pix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Pamięć wewnętrzna 64 GB</w:t>
      </w:r>
    </w:p>
    <w:p w:rsidR="008E1004" w:rsidRPr="008E1004" w:rsidRDefault="008E1004" w:rsidP="008E1004">
      <w:pPr>
        <w:pStyle w:val="Akapitzlist"/>
        <w:ind w:left="1038" w:firstLine="37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>Pole widzenia 17,5°x14°</w:t>
      </w:r>
    </w:p>
    <w:p w:rsidR="008E1004" w:rsidRPr="008E1004" w:rsidRDefault="008E1004" w:rsidP="008E1004">
      <w:pPr>
        <w:pStyle w:val="Akapitzlist"/>
        <w:ind w:left="1038" w:firstLine="37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>Zasięg detekcji 2300 m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Instrukcja obsługi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Karta gwarancyjna</w:t>
      </w:r>
      <w:r w:rsidRPr="008E1004">
        <w:rPr>
          <w:rFonts w:ascii="Times New Roman" w:hAnsi="Times New Roman" w:cs="Times New Roman"/>
        </w:rPr>
        <w:tab/>
      </w:r>
    </w:p>
    <w:p w:rsidR="008E1004" w:rsidRPr="008E1004" w:rsidRDefault="008E1004" w:rsidP="008E1004">
      <w:pPr>
        <w:pStyle w:val="Akapitzlist"/>
        <w:ind w:left="103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ab/>
        <w:t>Gwarancja 36 miesięcy</w:t>
      </w:r>
    </w:p>
    <w:p w:rsidR="00DC4B4C" w:rsidRPr="008E1004" w:rsidRDefault="008E1004" w:rsidP="008E1004">
      <w:pPr>
        <w:pStyle w:val="Akapitzlist"/>
        <w:ind w:left="1038" w:firstLine="378"/>
        <w:rPr>
          <w:rFonts w:ascii="Times New Roman" w:hAnsi="Times New Roman" w:cs="Times New Roman"/>
        </w:rPr>
      </w:pPr>
      <w:r w:rsidRPr="008E1004">
        <w:rPr>
          <w:rFonts w:ascii="Times New Roman" w:hAnsi="Times New Roman" w:cs="Times New Roman"/>
        </w:rPr>
        <w:t xml:space="preserve">Akumulatory- 2 szt. </w:t>
      </w:r>
      <w:r w:rsidRPr="008E1004">
        <w:rPr>
          <w:rFonts w:ascii="Times New Roman" w:hAnsi="Times New Roman" w:cs="Times New Roman"/>
        </w:rPr>
        <w:tab/>
      </w:r>
    </w:p>
    <w:p w:rsidR="0090085A" w:rsidRPr="000B2AAA" w:rsidRDefault="0090085A" w:rsidP="00F2489A">
      <w:pPr>
        <w:pStyle w:val="Akapitzlist"/>
        <w:ind w:left="10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013" w:rsidRPr="00526556" w:rsidRDefault="0046216C" w:rsidP="00FD2D6F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2D6F">
        <w:rPr>
          <w:rFonts w:ascii="Times New Roman" w:hAnsi="Times New Roman" w:cs="Times New Roman"/>
          <w:b/>
          <w:sz w:val="24"/>
          <w:szCs w:val="24"/>
        </w:rPr>
        <w:t>O</w:t>
      </w:r>
      <w:r w:rsidR="005377F2" w:rsidRPr="00526556">
        <w:rPr>
          <w:rFonts w:ascii="Times New Roman" w:hAnsi="Times New Roman" w:cs="Times New Roman"/>
          <w:b/>
          <w:sz w:val="24"/>
          <w:szCs w:val="24"/>
        </w:rPr>
        <w:t>pis kryteriów wyboru Wykonawcy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:</w:t>
      </w:r>
    </w:p>
    <w:p w:rsidR="00F2489A" w:rsidRPr="00526556" w:rsidRDefault="005377F2" w:rsidP="00FD2D6F">
      <w:p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ab/>
      </w:r>
      <w:r w:rsidR="004621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556">
        <w:rPr>
          <w:rFonts w:ascii="Times New Roman" w:hAnsi="Times New Roman" w:cs="Times New Roman"/>
          <w:sz w:val="24"/>
          <w:szCs w:val="24"/>
        </w:rPr>
        <w:t>Kryterium wyboru Wykonawcy jest cena 100% łącznej wartości zamówienia.</w:t>
      </w:r>
    </w:p>
    <w:p w:rsidR="005377F2" w:rsidRPr="00FD2D6F" w:rsidRDefault="00FD2D6F" w:rsidP="00FD2D6F">
      <w:pPr>
        <w:tabs>
          <w:tab w:val="left" w:pos="284"/>
        </w:tabs>
        <w:ind w:left="3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W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>arunki realizacji zamówienia:</w:t>
      </w:r>
    </w:p>
    <w:p w:rsidR="000302DF" w:rsidRP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o</w:t>
      </w:r>
      <w:r w:rsidR="000302DF" w:rsidRPr="00526556">
        <w:rPr>
          <w:rFonts w:ascii="Times New Roman" w:hAnsi="Times New Roman" w:cs="Times New Roman"/>
          <w:sz w:val="24"/>
          <w:szCs w:val="24"/>
        </w:rPr>
        <w:t xml:space="preserve">fertę należy złożyć </w:t>
      </w:r>
      <w:r w:rsidR="000E47EB" w:rsidRPr="00526556">
        <w:rPr>
          <w:rFonts w:ascii="Times New Roman" w:hAnsi="Times New Roman" w:cs="Times New Roman"/>
          <w:sz w:val="24"/>
          <w:szCs w:val="24"/>
        </w:rPr>
        <w:t>wg formularza ofertowego st</w:t>
      </w:r>
      <w:r w:rsidR="00384FEA">
        <w:rPr>
          <w:rFonts w:ascii="Times New Roman" w:hAnsi="Times New Roman" w:cs="Times New Roman"/>
          <w:sz w:val="24"/>
          <w:szCs w:val="24"/>
        </w:rPr>
        <w:t>anowiącego zał. nr 1,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oferta musi być </w:t>
      </w:r>
      <w:r>
        <w:rPr>
          <w:rFonts w:ascii="Times New Roman" w:hAnsi="Times New Roman" w:cs="Times New Roman"/>
          <w:sz w:val="24"/>
          <w:szCs w:val="24"/>
        </w:rPr>
        <w:t xml:space="preserve">sporządzona </w:t>
      </w:r>
      <w:r w:rsidRPr="00526556">
        <w:rPr>
          <w:rFonts w:ascii="Times New Roman" w:hAnsi="Times New Roman" w:cs="Times New Roman"/>
          <w:sz w:val="24"/>
          <w:szCs w:val="24"/>
        </w:rPr>
        <w:t>w jęz</w:t>
      </w:r>
      <w:r>
        <w:rPr>
          <w:rFonts w:ascii="Times New Roman" w:hAnsi="Times New Roman" w:cs="Times New Roman"/>
          <w:sz w:val="24"/>
          <w:szCs w:val="24"/>
        </w:rPr>
        <w:t>yku p</w:t>
      </w:r>
      <w:r w:rsidRPr="00526556">
        <w:rPr>
          <w:rFonts w:ascii="Times New Roman" w:hAnsi="Times New Roman" w:cs="Times New Roman"/>
          <w:sz w:val="24"/>
          <w:szCs w:val="24"/>
        </w:rPr>
        <w:t>olskim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czytelna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po terminie może zostać odrzucona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inn</w:t>
      </w:r>
      <w:r w:rsidR="00C659D8">
        <w:rPr>
          <w:rFonts w:ascii="Times New Roman" w:hAnsi="Times New Roman" w:cs="Times New Roman"/>
          <w:sz w:val="24"/>
          <w:szCs w:val="24"/>
        </w:rPr>
        <w:t xml:space="preserve">ego </w:t>
      </w:r>
      <w:r w:rsidR="000B2AAA">
        <w:rPr>
          <w:rFonts w:ascii="Times New Roman" w:hAnsi="Times New Roman" w:cs="Times New Roman"/>
          <w:sz w:val="24"/>
          <w:szCs w:val="24"/>
        </w:rPr>
        <w:t>rodzaju</w:t>
      </w:r>
      <w:r w:rsidR="00F2489A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C6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wymienion</w:t>
      </w:r>
      <w:r w:rsidR="00F2489A">
        <w:rPr>
          <w:rFonts w:ascii="Times New Roman" w:hAnsi="Times New Roman" w:cs="Times New Roman"/>
          <w:sz w:val="24"/>
          <w:szCs w:val="24"/>
        </w:rPr>
        <w:t>y w opisie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realizacji Zamówienia, jeśli </w:t>
      </w:r>
      <w:r w:rsidR="003118EF">
        <w:rPr>
          <w:rFonts w:ascii="Times New Roman" w:hAnsi="Times New Roman" w:cs="Times New Roman"/>
          <w:sz w:val="24"/>
          <w:szCs w:val="24"/>
        </w:rPr>
        <w:t>wartość Zamówienia przekroczy kwotę p</w:t>
      </w:r>
      <w:r w:rsidR="00384FEA">
        <w:rPr>
          <w:rFonts w:ascii="Times New Roman" w:hAnsi="Times New Roman" w:cs="Times New Roman"/>
          <w:sz w:val="24"/>
          <w:szCs w:val="24"/>
        </w:rPr>
        <w:t>rzeznaczoną na jego realizację,</w:t>
      </w:r>
    </w:p>
    <w:p w:rsidR="003118EF" w:rsidRDefault="003118EF" w:rsidP="00FD2D6F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118EF">
        <w:rPr>
          <w:rFonts w:ascii="Times New Roman" w:hAnsi="Times New Roman" w:cs="Times New Roman"/>
          <w:sz w:val="24"/>
          <w:szCs w:val="24"/>
        </w:rPr>
        <w:t>Wykonawca ponosi wszelki</w:t>
      </w:r>
      <w:r w:rsidR="005F6551">
        <w:rPr>
          <w:rFonts w:ascii="Times New Roman" w:hAnsi="Times New Roman" w:cs="Times New Roman"/>
          <w:sz w:val="24"/>
          <w:szCs w:val="24"/>
        </w:rPr>
        <w:t>e</w:t>
      </w:r>
      <w:r w:rsidRPr="003118EF">
        <w:rPr>
          <w:rFonts w:ascii="Times New Roman" w:hAnsi="Times New Roman" w:cs="Times New Roman"/>
          <w:sz w:val="24"/>
          <w:szCs w:val="24"/>
        </w:rPr>
        <w:t xml:space="preserve"> koszty własne związane z przygotowaniem i złożeniem oferty, niezależnie od wyniku postępowania.</w:t>
      </w:r>
    </w:p>
    <w:p w:rsidR="00180A07" w:rsidRDefault="00FD2D6F" w:rsidP="00F2489A">
      <w:pPr>
        <w:numPr>
          <w:ilvl w:val="0"/>
          <w:numId w:val="15"/>
        </w:numPr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sz w:val="24"/>
          <w:szCs w:val="24"/>
        </w:rPr>
        <w:t>W przypadku stwierdzenia wad przedmiotu zamówienia, Sprzedający wymieni je na nowe wolne od wad w terminie do czternastu dni od daty zgłoszenia wady.</w:t>
      </w:r>
    </w:p>
    <w:p w:rsidR="00F2489A" w:rsidRPr="00F2489A" w:rsidRDefault="00F2489A" w:rsidP="00F2489A">
      <w:pPr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FD2D6F" w:rsidRDefault="00FD2D6F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118EF" w:rsidRPr="00FD2D6F" w:rsidRDefault="003118EF" w:rsidP="00FD2D6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b/>
          <w:sz w:val="24"/>
          <w:szCs w:val="24"/>
        </w:rPr>
        <w:t>Okres realizacji zamówienia:</w:t>
      </w:r>
    </w:p>
    <w:p w:rsidR="003118EF" w:rsidRDefault="00FD2D6F" w:rsidP="00FD2D6F">
      <w:pPr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Sprzedający dostarczy przedmiot zamówienia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własnym transportem i</w:t>
      </w:r>
      <w:r w:rsidR="008128D8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własny koszt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 terminie do</w:t>
      </w:r>
      <w:r w:rsidR="00F2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0C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21917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chwili złożenia zamówienia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sz w:val="20"/>
        </w:rPr>
        <w:t xml:space="preserve"> </w:t>
      </w:r>
      <w:r w:rsidR="00F63523">
        <w:rPr>
          <w:rFonts w:ascii="Times New Roman" w:hAnsi="Times New Roman" w:cs="Times New Roman"/>
          <w:sz w:val="24"/>
          <w:szCs w:val="24"/>
        </w:rPr>
        <w:t xml:space="preserve">Co najmniej 3 dni przed dostawą Wykonawca powiadomi zamawiającego o dostawie. 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F-ra płatna przelewem na konto wskazane przez Wykonawcę w terminie </w:t>
      </w:r>
      <w:r w:rsidR="00F63523">
        <w:rPr>
          <w:rFonts w:ascii="Times New Roman" w:hAnsi="Times New Roman" w:cs="Times New Roman"/>
          <w:sz w:val="24"/>
          <w:szCs w:val="24"/>
        </w:rPr>
        <w:t xml:space="preserve">do </w:t>
      </w:r>
      <w:r w:rsidR="007320C6">
        <w:rPr>
          <w:rFonts w:ascii="Times New Roman" w:hAnsi="Times New Roman" w:cs="Times New Roman"/>
          <w:sz w:val="24"/>
          <w:szCs w:val="24"/>
        </w:rPr>
        <w:t>14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 dni od dnia dostarczenia jej do Zamawiającego</w:t>
      </w:r>
      <w:r w:rsidR="00F63523">
        <w:rPr>
          <w:rFonts w:ascii="Times New Roman" w:hAnsi="Times New Roman" w:cs="Times New Roman"/>
          <w:sz w:val="24"/>
          <w:szCs w:val="24"/>
        </w:rPr>
        <w:t xml:space="preserve">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i odbioru przedmiotu zamówienia</w:t>
      </w:r>
      <w:r w:rsidR="00386537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085A" w:rsidRDefault="0090085A" w:rsidP="00FD2D6F">
      <w:pPr>
        <w:ind w:left="992"/>
        <w:contextualSpacing/>
        <w:jc w:val="both"/>
        <w:rPr>
          <w:b/>
          <w:sz w:val="20"/>
        </w:rPr>
      </w:pPr>
    </w:p>
    <w:p w:rsidR="0090085A" w:rsidRDefault="0090085A" w:rsidP="00FD2D6F">
      <w:pPr>
        <w:ind w:left="992"/>
        <w:contextualSpacing/>
        <w:jc w:val="both"/>
        <w:rPr>
          <w:b/>
          <w:sz w:val="20"/>
        </w:rPr>
      </w:pPr>
    </w:p>
    <w:p w:rsidR="00DC4B4C" w:rsidRDefault="00DC4B4C" w:rsidP="00FD2D6F">
      <w:pPr>
        <w:ind w:left="992"/>
        <w:contextualSpacing/>
        <w:jc w:val="both"/>
        <w:rPr>
          <w:b/>
          <w:sz w:val="20"/>
        </w:rPr>
      </w:pPr>
    </w:p>
    <w:p w:rsidR="00DC4B4C" w:rsidRDefault="00DC4B4C" w:rsidP="00FD2D6F">
      <w:pPr>
        <w:ind w:left="992"/>
        <w:contextualSpacing/>
        <w:jc w:val="both"/>
        <w:rPr>
          <w:b/>
          <w:sz w:val="20"/>
        </w:rPr>
      </w:pPr>
    </w:p>
    <w:p w:rsidR="00DC4B4C" w:rsidRPr="00FD2D6F" w:rsidRDefault="00DC4B4C" w:rsidP="00FD2D6F">
      <w:pPr>
        <w:ind w:left="992"/>
        <w:contextualSpacing/>
        <w:jc w:val="both"/>
        <w:rPr>
          <w:b/>
          <w:sz w:val="20"/>
        </w:rPr>
      </w:pPr>
    </w:p>
    <w:p w:rsidR="003118EF" w:rsidRDefault="003118EF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 i sposób składania ofert:</w:t>
      </w:r>
    </w:p>
    <w:p w:rsidR="005377F2" w:rsidRDefault="003118EF" w:rsidP="00FD2D6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podpisaną przez oferenta ofertę należy wysłać na adres e-mail: </w:t>
      </w:r>
      <w:r w:rsidR="007320C6">
        <w:rPr>
          <w:rFonts w:ascii="Times New Roman" w:hAnsi="Times New Roman" w:cs="Times New Roman"/>
          <w:sz w:val="24"/>
          <w:szCs w:val="24"/>
        </w:rPr>
        <w:t>anita.steblik</w:t>
      </w:r>
      <w:r w:rsidRPr="00C0395E">
        <w:rPr>
          <w:rFonts w:ascii="Times New Roman" w:hAnsi="Times New Roman" w:cs="Times New Roman"/>
          <w:sz w:val="24"/>
          <w:szCs w:val="24"/>
        </w:rPr>
        <w:t>@strazgraniczna.pl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8E100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25CD8">
        <w:rPr>
          <w:rFonts w:ascii="Times New Roman" w:hAnsi="Times New Roman" w:cs="Times New Roman"/>
          <w:color w:val="000000" w:themeColor="text1"/>
          <w:sz w:val="24"/>
          <w:szCs w:val="24"/>
        </w:rPr>
        <w:t>.06.2025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do godziny </w:t>
      </w:r>
      <w:r w:rsidR="008E10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384FEA" w:rsidRDefault="00384FEA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384FEA" w:rsidRDefault="00384FEA" w:rsidP="00FD2D6F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zapytanie ofertowe nie stanowi zobowiązania dla </w:t>
      </w:r>
      <w:r w:rsidRPr="00384FEA">
        <w:rPr>
          <w:rFonts w:ascii="Times New Roman" w:hAnsi="Times New Roman" w:cs="Times New Roman"/>
          <w:sz w:val="24"/>
          <w:szCs w:val="24"/>
        </w:rPr>
        <w:t>Nadwiślański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84FEA">
        <w:rPr>
          <w:rFonts w:ascii="Times New Roman" w:hAnsi="Times New Roman" w:cs="Times New Roman"/>
          <w:sz w:val="24"/>
          <w:szCs w:val="24"/>
        </w:rPr>
        <w:t xml:space="preserve"> 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4FEA">
        <w:rPr>
          <w:rFonts w:ascii="Times New Roman" w:hAnsi="Times New Roman" w:cs="Times New Roman"/>
          <w:sz w:val="24"/>
          <w:szCs w:val="24"/>
        </w:rPr>
        <w:t xml:space="preserve">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 do zawarcia umowy,</w:t>
      </w:r>
    </w:p>
    <w:p w:rsidR="00C41171" w:rsidRDefault="00384FEA" w:rsidP="00F63523">
      <w:pPr>
        <w:pStyle w:val="Akapitzlist"/>
        <w:numPr>
          <w:ilvl w:val="0"/>
          <w:numId w:val="1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zebrane w wyniku procesu wyboru Dostawcy mogą być udostępnione przez </w:t>
      </w:r>
      <w:r w:rsidRPr="00384FEA">
        <w:rPr>
          <w:rFonts w:ascii="Times New Roman" w:hAnsi="Times New Roman" w:cs="Times New Roman"/>
          <w:sz w:val="24"/>
          <w:szCs w:val="24"/>
        </w:rPr>
        <w:t>Nadwiślański Oddział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Warszawskiego, </w:t>
      </w:r>
    </w:p>
    <w:p w:rsidR="00384FEA" w:rsidRDefault="00384FEA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384FEA">
        <w:rPr>
          <w:rFonts w:ascii="Times New Roman" w:hAnsi="Times New Roman" w:cs="Times New Roman"/>
          <w:sz w:val="24"/>
          <w:szCs w:val="24"/>
        </w:rPr>
        <w:t>Komitetu Obrony Robotników 23</w:t>
      </w:r>
      <w:r>
        <w:rPr>
          <w:rFonts w:ascii="Times New Roman" w:hAnsi="Times New Roman" w:cs="Times New Roman"/>
          <w:sz w:val="24"/>
          <w:szCs w:val="24"/>
        </w:rPr>
        <w:t>, 02-148 Warszawa w celu monitoringu, sprawozdawczości i audytu realizowanego projektu wyłącznie podmiotom upoważnionym do prowadzenia powyższych czynności lub ich przedstawicielom zgodnie z Ustawą z dnia 10 maja 2018 r. o Ochronie danych osobowych.</w:t>
      </w:r>
    </w:p>
    <w:p w:rsidR="00134757" w:rsidRDefault="00134757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34757" w:rsidRDefault="00134757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384FEA" w:rsidRP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Formularz ofertowy</w:t>
      </w:r>
      <w:r w:rsidR="0065438A">
        <w:rPr>
          <w:rFonts w:ascii="Times New Roman" w:hAnsi="Times New Roman" w:cs="Times New Roman"/>
          <w:sz w:val="24"/>
          <w:szCs w:val="24"/>
        </w:rPr>
        <w:t xml:space="preserve"> (1 na 1str.)</w:t>
      </w:r>
    </w:p>
    <w:p w:rsid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Klauzula informacyjna RODO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E367A9" w:rsidRDefault="00E367A9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7A9">
        <w:rPr>
          <w:rFonts w:ascii="Times New Roman" w:hAnsi="Times New Roman" w:cs="Times New Roman"/>
          <w:sz w:val="24"/>
          <w:szCs w:val="24"/>
        </w:rPr>
        <w:t>Kary umowne i roszczenia odszkodowawcze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384FEA" w:rsidTr="00C659D8"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P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384FEA" w:rsidRDefault="00384FEA" w:rsidP="00384FE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kierownika</w:t>
            </w:r>
          </w:p>
        </w:tc>
      </w:tr>
    </w:tbl>
    <w:p w:rsidR="00384FEA" w:rsidRPr="00384FEA" w:rsidRDefault="00384FEA" w:rsidP="005F6551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84FEA" w:rsidRPr="00384FEA" w:rsidSect="00D60696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87" w:rsidRDefault="007C5F87" w:rsidP="00E17013">
      <w:r>
        <w:separator/>
      </w:r>
    </w:p>
  </w:endnote>
  <w:endnote w:type="continuationSeparator" w:id="0">
    <w:p w:rsidR="007C5F87" w:rsidRDefault="007C5F87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87" w:rsidRDefault="007C5F87" w:rsidP="00E17013">
      <w:r>
        <w:separator/>
      </w:r>
    </w:p>
  </w:footnote>
  <w:footnote w:type="continuationSeparator" w:id="0">
    <w:p w:rsidR="007C5F87" w:rsidRDefault="007C5F87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07A"/>
    <w:multiLevelType w:val="hybridMultilevel"/>
    <w:tmpl w:val="C8D4FA34"/>
    <w:lvl w:ilvl="0" w:tplc="36C2FD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D11"/>
    <w:multiLevelType w:val="hybridMultilevel"/>
    <w:tmpl w:val="8E7CB2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4266F"/>
    <w:multiLevelType w:val="hybridMultilevel"/>
    <w:tmpl w:val="3B8E0EBA"/>
    <w:lvl w:ilvl="0" w:tplc="AB36B36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4D1"/>
    <w:multiLevelType w:val="hybridMultilevel"/>
    <w:tmpl w:val="32B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1F3"/>
    <w:multiLevelType w:val="hybridMultilevel"/>
    <w:tmpl w:val="02DE71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CA55E4"/>
    <w:multiLevelType w:val="hybridMultilevel"/>
    <w:tmpl w:val="0856348A"/>
    <w:lvl w:ilvl="0" w:tplc="0262D7E2">
      <w:start w:val="1"/>
      <w:numFmt w:val="upperRoman"/>
      <w:lvlText w:val="%1."/>
      <w:lvlJc w:val="left"/>
      <w:pPr>
        <w:ind w:left="1038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531003F"/>
    <w:multiLevelType w:val="hybridMultilevel"/>
    <w:tmpl w:val="4D0AFDE4"/>
    <w:lvl w:ilvl="0" w:tplc="3E12BA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337794"/>
    <w:multiLevelType w:val="hybridMultilevel"/>
    <w:tmpl w:val="3F6A4610"/>
    <w:lvl w:ilvl="0" w:tplc="691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B09FE"/>
    <w:multiLevelType w:val="hybridMultilevel"/>
    <w:tmpl w:val="2E30731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 w15:restartNumberingAfterBreak="0">
    <w:nsid w:val="33311E14"/>
    <w:multiLevelType w:val="hybridMultilevel"/>
    <w:tmpl w:val="3F3C72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CC3F3D"/>
    <w:multiLevelType w:val="hybridMultilevel"/>
    <w:tmpl w:val="ACBC2062"/>
    <w:lvl w:ilvl="0" w:tplc="D80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519C4"/>
    <w:multiLevelType w:val="hybridMultilevel"/>
    <w:tmpl w:val="7A2208D0"/>
    <w:lvl w:ilvl="0" w:tplc="8DD2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8A25F3"/>
    <w:multiLevelType w:val="hybridMultilevel"/>
    <w:tmpl w:val="041CE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2B4EEA"/>
    <w:multiLevelType w:val="hybridMultilevel"/>
    <w:tmpl w:val="5648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0F0F"/>
    <w:multiLevelType w:val="hybridMultilevel"/>
    <w:tmpl w:val="6974FAF2"/>
    <w:lvl w:ilvl="0" w:tplc="9764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E000B3"/>
    <w:multiLevelType w:val="hybridMultilevel"/>
    <w:tmpl w:val="7D742F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D4F37"/>
    <w:multiLevelType w:val="hybridMultilevel"/>
    <w:tmpl w:val="7A44FC74"/>
    <w:lvl w:ilvl="0" w:tplc="9794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927B5"/>
    <w:multiLevelType w:val="hybridMultilevel"/>
    <w:tmpl w:val="DFD2F956"/>
    <w:lvl w:ilvl="0" w:tplc="0C206E7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21D3B"/>
    <w:multiLevelType w:val="hybridMultilevel"/>
    <w:tmpl w:val="46221C2A"/>
    <w:lvl w:ilvl="0" w:tplc="063A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43AD6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6287"/>
    <w:multiLevelType w:val="hybridMultilevel"/>
    <w:tmpl w:val="E1EE295E"/>
    <w:lvl w:ilvl="0" w:tplc="4C18839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6"/>
  </w:num>
  <w:num w:numId="5">
    <w:abstractNumId w:val="17"/>
  </w:num>
  <w:num w:numId="6">
    <w:abstractNumId w:val="3"/>
  </w:num>
  <w:num w:numId="7">
    <w:abstractNumId w:val="7"/>
  </w:num>
  <w:num w:numId="8">
    <w:abstractNumId w:val="18"/>
  </w:num>
  <w:num w:numId="9">
    <w:abstractNumId w:val="20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0"/>
  </w:num>
  <w:num w:numId="17">
    <w:abstractNumId w:val="1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022C8"/>
    <w:rsid w:val="00002C78"/>
    <w:rsid w:val="00010844"/>
    <w:rsid w:val="000302DF"/>
    <w:rsid w:val="00032929"/>
    <w:rsid w:val="0005367A"/>
    <w:rsid w:val="00071071"/>
    <w:rsid w:val="00093077"/>
    <w:rsid w:val="000B2AAA"/>
    <w:rsid w:val="000B6EE9"/>
    <w:rsid w:val="000C356D"/>
    <w:rsid w:val="000E47EB"/>
    <w:rsid w:val="0010071D"/>
    <w:rsid w:val="0012114E"/>
    <w:rsid w:val="00124E50"/>
    <w:rsid w:val="00132CF5"/>
    <w:rsid w:val="00134757"/>
    <w:rsid w:val="00135D87"/>
    <w:rsid w:val="00180A07"/>
    <w:rsid w:val="00194BB5"/>
    <w:rsid w:val="001B788A"/>
    <w:rsid w:val="001E30C8"/>
    <w:rsid w:val="001E5606"/>
    <w:rsid w:val="001E611B"/>
    <w:rsid w:val="00203529"/>
    <w:rsid w:val="002476A4"/>
    <w:rsid w:val="00254F7C"/>
    <w:rsid w:val="00276C57"/>
    <w:rsid w:val="0028124F"/>
    <w:rsid w:val="002871F0"/>
    <w:rsid w:val="00293F1B"/>
    <w:rsid w:val="002B7494"/>
    <w:rsid w:val="002C2143"/>
    <w:rsid w:val="002C3C35"/>
    <w:rsid w:val="002C40D5"/>
    <w:rsid w:val="002D7388"/>
    <w:rsid w:val="003013B4"/>
    <w:rsid w:val="003118EF"/>
    <w:rsid w:val="0031414D"/>
    <w:rsid w:val="00321917"/>
    <w:rsid w:val="0033498E"/>
    <w:rsid w:val="00362116"/>
    <w:rsid w:val="00366A8B"/>
    <w:rsid w:val="00374797"/>
    <w:rsid w:val="00384FEA"/>
    <w:rsid w:val="00386537"/>
    <w:rsid w:val="00393A5F"/>
    <w:rsid w:val="003A2B54"/>
    <w:rsid w:val="003E3B65"/>
    <w:rsid w:val="003E6AC7"/>
    <w:rsid w:val="003F1D96"/>
    <w:rsid w:val="00415303"/>
    <w:rsid w:val="004203BC"/>
    <w:rsid w:val="00420CC4"/>
    <w:rsid w:val="0045016A"/>
    <w:rsid w:val="0046216C"/>
    <w:rsid w:val="0047310F"/>
    <w:rsid w:val="004771A4"/>
    <w:rsid w:val="00480CA0"/>
    <w:rsid w:val="0048455B"/>
    <w:rsid w:val="0048582C"/>
    <w:rsid w:val="004B2214"/>
    <w:rsid w:val="00523E32"/>
    <w:rsid w:val="00526556"/>
    <w:rsid w:val="00527796"/>
    <w:rsid w:val="005377F2"/>
    <w:rsid w:val="005605BD"/>
    <w:rsid w:val="005734AC"/>
    <w:rsid w:val="005758F6"/>
    <w:rsid w:val="005812C3"/>
    <w:rsid w:val="005868F1"/>
    <w:rsid w:val="00586B32"/>
    <w:rsid w:val="005C335A"/>
    <w:rsid w:val="005C5392"/>
    <w:rsid w:val="005D4C52"/>
    <w:rsid w:val="005F6551"/>
    <w:rsid w:val="006037BD"/>
    <w:rsid w:val="006067FE"/>
    <w:rsid w:val="00622FB8"/>
    <w:rsid w:val="00630C2E"/>
    <w:rsid w:val="0065438A"/>
    <w:rsid w:val="00673628"/>
    <w:rsid w:val="006E1F11"/>
    <w:rsid w:val="00723017"/>
    <w:rsid w:val="00725CD8"/>
    <w:rsid w:val="007320C6"/>
    <w:rsid w:val="00746F94"/>
    <w:rsid w:val="00753D61"/>
    <w:rsid w:val="00776AA1"/>
    <w:rsid w:val="007C2B71"/>
    <w:rsid w:val="007C5F87"/>
    <w:rsid w:val="007C71AC"/>
    <w:rsid w:val="007E0537"/>
    <w:rsid w:val="008128D8"/>
    <w:rsid w:val="00825B1C"/>
    <w:rsid w:val="0082750A"/>
    <w:rsid w:val="00846596"/>
    <w:rsid w:val="008649F1"/>
    <w:rsid w:val="0087391E"/>
    <w:rsid w:val="008E1004"/>
    <w:rsid w:val="0090085A"/>
    <w:rsid w:val="00927D53"/>
    <w:rsid w:val="0094145A"/>
    <w:rsid w:val="00955F80"/>
    <w:rsid w:val="009566F8"/>
    <w:rsid w:val="009724D1"/>
    <w:rsid w:val="009761CF"/>
    <w:rsid w:val="00977771"/>
    <w:rsid w:val="00985D0B"/>
    <w:rsid w:val="009931E0"/>
    <w:rsid w:val="009A2AD5"/>
    <w:rsid w:val="009C1C9C"/>
    <w:rsid w:val="009C7340"/>
    <w:rsid w:val="009D2BDC"/>
    <w:rsid w:val="009F7D80"/>
    <w:rsid w:val="00A2497D"/>
    <w:rsid w:val="00A56619"/>
    <w:rsid w:val="00AB16DA"/>
    <w:rsid w:val="00AC10C0"/>
    <w:rsid w:val="00AC2145"/>
    <w:rsid w:val="00AD16B3"/>
    <w:rsid w:val="00AE2149"/>
    <w:rsid w:val="00AE4376"/>
    <w:rsid w:val="00AF4C1A"/>
    <w:rsid w:val="00AF5833"/>
    <w:rsid w:val="00AF6486"/>
    <w:rsid w:val="00B10538"/>
    <w:rsid w:val="00B22A61"/>
    <w:rsid w:val="00B27FA7"/>
    <w:rsid w:val="00B42581"/>
    <w:rsid w:val="00B74270"/>
    <w:rsid w:val="00BA45BD"/>
    <w:rsid w:val="00BA4DE5"/>
    <w:rsid w:val="00BA5D62"/>
    <w:rsid w:val="00C0395E"/>
    <w:rsid w:val="00C13826"/>
    <w:rsid w:val="00C16183"/>
    <w:rsid w:val="00C41171"/>
    <w:rsid w:val="00C577A4"/>
    <w:rsid w:val="00C648F3"/>
    <w:rsid w:val="00C659D8"/>
    <w:rsid w:val="00C8783A"/>
    <w:rsid w:val="00C97101"/>
    <w:rsid w:val="00CB0951"/>
    <w:rsid w:val="00CE3C95"/>
    <w:rsid w:val="00CF1C4D"/>
    <w:rsid w:val="00D00FE6"/>
    <w:rsid w:val="00D06B6D"/>
    <w:rsid w:val="00D11861"/>
    <w:rsid w:val="00D23641"/>
    <w:rsid w:val="00D23700"/>
    <w:rsid w:val="00D40E02"/>
    <w:rsid w:val="00D445B6"/>
    <w:rsid w:val="00D46FEB"/>
    <w:rsid w:val="00D60696"/>
    <w:rsid w:val="00D73139"/>
    <w:rsid w:val="00D84D7E"/>
    <w:rsid w:val="00DA4ACF"/>
    <w:rsid w:val="00DA6DF1"/>
    <w:rsid w:val="00DC4B4C"/>
    <w:rsid w:val="00DE063C"/>
    <w:rsid w:val="00E00366"/>
    <w:rsid w:val="00E17013"/>
    <w:rsid w:val="00E241AE"/>
    <w:rsid w:val="00E367A9"/>
    <w:rsid w:val="00E4462B"/>
    <w:rsid w:val="00E55835"/>
    <w:rsid w:val="00E92218"/>
    <w:rsid w:val="00EA0F5A"/>
    <w:rsid w:val="00EC2C98"/>
    <w:rsid w:val="00EF748B"/>
    <w:rsid w:val="00EF767E"/>
    <w:rsid w:val="00F05BC2"/>
    <w:rsid w:val="00F2489A"/>
    <w:rsid w:val="00F34050"/>
    <w:rsid w:val="00F342E3"/>
    <w:rsid w:val="00F44EBD"/>
    <w:rsid w:val="00F63523"/>
    <w:rsid w:val="00F64BAB"/>
    <w:rsid w:val="00F67BEF"/>
    <w:rsid w:val="00F95980"/>
    <w:rsid w:val="00FA403D"/>
    <w:rsid w:val="00FB54C7"/>
    <w:rsid w:val="00FD2D6F"/>
    <w:rsid w:val="00FD64F7"/>
    <w:rsid w:val="00FE1EC6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ACFB-CBF5-4F13-BA63-8408D80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89A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5B1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489A"/>
    <w:rPr>
      <w:b/>
      <w:bCs/>
    </w:rPr>
  </w:style>
  <w:style w:type="paragraph" w:customStyle="1" w:styleId="xmsolistparagraph">
    <w:name w:val="x_msolistparagraph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steblik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Łotys Bartosz</dc:creator>
  <cp:lastModifiedBy>Steblik Anita</cp:lastModifiedBy>
  <cp:revision>6</cp:revision>
  <cp:lastPrinted>2025-05-21T09:30:00Z</cp:lastPrinted>
  <dcterms:created xsi:type="dcterms:W3CDTF">2025-05-29T13:42:00Z</dcterms:created>
  <dcterms:modified xsi:type="dcterms:W3CDTF">2025-06-10T13:45:00Z</dcterms:modified>
</cp:coreProperties>
</file>