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EB" w:rsidRPr="00600AEA" w:rsidRDefault="00C659D8" w:rsidP="00B27FA7">
      <w:pPr>
        <w:ind w:left="6804"/>
        <w:jc w:val="center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 xml:space="preserve">Warszawa, dnia </w:t>
      </w:r>
      <w:r w:rsidR="009D36A8" w:rsidRPr="00600AEA">
        <w:rPr>
          <w:rFonts w:ascii="Times New Roman" w:hAnsi="Times New Roman" w:cs="Times New Roman"/>
        </w:rPr>
        <w:fldChar w:fldCharType="begin"/>
      </w:r>
      <w:r w:rsidR="009D36A8" w:rsidRPr="00600AEA">
        <w:rPr>
          <w:rFonts w:ascii="Times New Roman" w:hAnsi="Times New Roman" w:cs="Times New Roman"/>
        </w:rPr>
        <w:instrText xml:space="preserve"> TIME \@ "dd.MM.yyyy" </w:instrText>
      </w:r>
      <w:r w:rsidR="009D36A8" w:rsidRPr="00600AEA">
        <w:rPr>
          <w:rFonts w:ascii="Times New Roman" w:hAnsi="Times New Roman" w:cs="Times New Roman"/>
        </w:rPr>
        <w:fldChar w:fldCharType="separate"/>
      </w:r>
      <w:r w:rsidR="002573AA">
        <w:rPr>
          <w:rFonts w:ascii="Times New Roman" w:hAnsi="Times New Roman" w:cs="Times New Roman"/>
          <w:noProof/>
        </w:rPr>
        <w:t>31.01.2025</w:t>
      </w:r>
      <w:r w:rsidR="009D36A8" w:rsidRPr="00600AEA">
        <w:rPr>
          <w:rFonts w:ascii="Times New Roman" w:hAnsi="Times New Roman" w:cs="Times New Roman"/>
        </w:rPr>
        <w:fldChar w:fldCharType="end"/>
      </w:r>
      <w:r w:rsidR="005F6551" w:rsidRPr="00600AEA">
        <w:rPr>
          <w:rFonts w:ascii="Times New Roman" w:hAnsi="Times New Roman" w:cs="Times New Roman"/>
        </w:rPr>
        <w:t xml:space="preserve"> r.</w:t>
      </w:r>
    </w:p>
    <w:p w:rsidR="00C659D8" w:rsidRPr="00600AEA" w:rsidRDefault="00C659D8" w:rsidP="000E47EB">
      <w:pPr>
        <w:ind w:left="7088"/>
        <w:jc w:val="center"/>
        <w:rPr>
          <w:rFonts w:ascii="Times New Roman" w:hAnsi="Times New Roman" w:cs="Times New Roman"/>
        </w:rPr>
      </w:pPr>
    </w:p>
    <w:p w:rsidR="00E17013" w:rsidRDefault="00526556" w:rsidP="000E47EB">
      <w:pPr>
        <w:ind w:left="0"/>
        <w:jc w:val="center"/>
        <w:rPr>
          <w:rFonts w:ascii="Times New Roman" w:hAnsi="Times New Roman" w:cs="Times New Roman"/>
          <w:b/>
        </w:rPr>
      </w:pPr>
      <w:r w:rsidRPr="00600AEA">
        <w:rPr>
          <w:rFonts w:ascii="Times New Roman" w:hAnsi="Times New Roman" w:cs="Times New Roman"/>
          <w:b/>
        </w:rPr>
        <w:t>ZAPYTANIE OFERTOWE</w:t>
      </w:r>
      <w:r w:rsidR="00AC10C0" w:rsidRPr="00600AEA">
        <w:rPr>
          <w:rFonts w:ascii="Times New Roman" w:hAnsi="Times New Roman" w:cs="Times New Roman"/>
          <w:b/>
        </w:rPr>
        <w:t xml:space="preserve"> nr </w:t>
      </w:r>
      <w:r w:rsidR="00AB3D0C">
        <w:rPr>
          <w:rFonts w:ascii="Times New Roman" w:hAnsi="Times New Roman" w:cs="Times New Roman"/>
          <w:b/>
        </w:rPr>
        <w:t>1</w:t>
      </w:r>
      <w:r w:rsidR="00AC10C0" w:rsidRPr="00600AEA">
        <w:rPr>
          <w:rFonts w:ascii="Times New Roman" w:hAnsi="Times New Roman" w:cs="Times New Roman"/>
          <w:b/>
        </w:rPr>
        <w:t>/</w:t>
      </w:r>
      <w:proofErr w:type="spellStart"/>
      <w:r w:rsidR="00AB3D0C">
        <w:rPr>
          <w:rFonts w:ascii="Times New Roman" w:hAnsi="Times New Roman" w:cs="Times New Roman"/>
          <w:b/>
        </w:rPr>
        <w:t>ŁiI</w:t>
      </w:r>
      <w:proofErr w:type="spellEnd"/>
      <w:r w:rsidR="00AC10C0" w:rsidRPr="00600AEA">
        <w:rPr>
          <w:rFonts w:ascii="Times New Roman" w:hAnsi="Times New Roman" w:cs="Times New Roman"/>
          <w:b/>
        </w:rPr>
        <w:t>/202</w:t>
      </w:r>
      <w:r w:rsidR="00AB3D0C">
        <w:rPr>
          <w:rFonts w:ascii="Times New Roman" w:hAnsi="Times New Roman" w:cs="Times New Roman"/>
          <w:b/>
        </w:rPr>
        <w:t>5</w:t>
      </w:r>
    </w:p>
    <w:p w:rsidR="00BE067E" w:rsidRPr="00600AEA" w:rsidRDefault="00BE067E" w:rsidP="000E47EB">
      <w:pPr>
        <w:ind w:left="0"/>
        <w:jc w:val="center"/>
        <w:rPr>
          <w:rFonts w:ascii="Times New Roman" w:hAnsi="Times New Roman" w:cs="Times New Roman"/>
          <w:b/>
        </w:rPr>
      </w:pPr>
    </w:p>
    <w:p w:rsidR="00E17013" w:rsidRPr="00600AEA" w:rsidRDefault="00D24EC8" w:rsidP="002573AA">
      <w:pPr>
        <w:ind w:left="0"/>
        <w:jc w:val="center"/>
        <w:rPr>
          <w:rFonts w:ascii="Times New Roman" w:hAnsi="Times New Roman" w:cs="Times New Roman"/>
          <w:b/>
          <w:u w:val="single"/>
        </w:rPr>
      </w:pPr>
      <w:r w:rsidRPr="00BE067E">
        <w:rPr>
          <w:rFonts w:ascii="Times New Roman" w:hAnsi="Times New Roman" w:cs="Times New Roman"/>
          <w:b/>
          <w:u w:val="single"/>
        </w:rPr>
        <w:t>sprzedaż i dostawa</w:t>
      </w:r>
      <w:r w:rsidR="009115E4" w:rsidRPr="00BE067E">
        <w:rPr>
          <w:rFonts w:ascii="Times New Roman" w:hAnsi="Times New Roman" w:cs="Times New Roman"/>
          <w:b/>
          <w:u w:val="single"/>
        </w:rPr>
        <w:t xml:space="preserve"> drukarek RFID ZEBRA ZD621</w:t>
      </w:r>
      <w:r w:rsidR="002573AA">
        <w:rPr>
          <w:rFonts w:ascii="Times New Roman" w:hAnsi="Times New Roman" w:cs="Times New Roman"/>
          <w:b/>
          <w:u w:val="single"/>
        </w:rPr>
        <w:t xml:space="preserve"> oraz</w:t>
      </w:r>
      <w:bookmarkStart w:id="0" w:name="_GoBack"/>
      <w:bookmarkEnd w:id="0"/>
      <w:r w:rsidR="009115E4" w:rsidRPr="00BE067E">
        <w:rPr>
          <w:rFonts w:ascii="Times New Roman" w:hAnsi="Times New Roman" w:cs="Times New Roman"/>
          <w:b/>
          <w:u w:val="single"/>
        </w:rPr>
        <w:t xml:space="preserve"> terminali </w:t>
      </w:r>
      <w:r w:rsidR="008F19E5" w:rsidRPr="00BE067E">
        <w:rPr>
          <w:rFonts w:ascii="Times New Roman" w:hAnsi="Times New Roman" w:cs="Times New Roman"/>
          <w:b/>
          <w:u w:val="single"/>
        </w:rPr>
        <w:t xml:space="preserve">RFID </w:t>
      </w:r>
      <w:proofErr w:type="spellStart"/>
      <w:r w:rsidR="009115E4" w:rsidRPr="00BE067E">
        <w:rPr>
          <w:rFonts w:ascii="Times New Roman" w:hAnsi="Times New Roman" w:cs="Times New Roman"/>
          <w:b/>
          <w:u w:val="single"/>
        </w:rPr>
        <w:t>Chianway</w:t>
      </w:r>
      <w:proofErr w:type="spellEnd"/>
      <w:r w:rsidR="009115E4" w:rsidRPr="00BE067E">
        <w:rPr>
          <w:rFonts w:ascii="Times New Roman" w:hAnsi="Times New Roman" w:cs="Times New Roman"/>
          <w:b/>
          <w:u w:val="single"/>
        </w:rPr>
        <w:t xml:space="preserve"> C72 </w:t>
      </w:r>
      <w:r w:rsidR="003B5608" w:rsidRPr="00BE067E">
        <w:rPr>
          <w:rFonts w:ascii="Times New Roman" w:hAnsi="Times New Roman" w:cs="Times New Roman"/>
          <w:b/>
          <w:u w:val="single"/>
        </w:rPr>
        <w:br/>
      </w:r>
      <w:r w:rsidR="00E17013" w:rsidRPr="00600AEA">
        <w:rPr>
          <w:rFonts w:ascii="Times New Roman" w:hAnsi="Times New Roman" w:cs="Times New Roman"/>
          <w:b/>
          <w:u w:val="single"/>
        </w:rPr>
        <w:t>Dane Zamawiającego</w:t>
      </w:r>
    </w:p>
    <w:p w:rsidR="000E47EB" w:rsidRPr="00600AEA" w:rsidRDefault="00E17013" w:rsidP="000E47EB">
      <w:pPr>
        <w:pStyle w:val="Akapitzlist"/>
        <w:ind w:left="318" w:right="4167"/>
        <w:jc w:val="center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 xml:space="preserve">Nadwiślański Oddział </w:t>
      </w:r>
      <w:r w:rsidR="000E47EB" w:rsidRPr="00600AEA">
        <w:rPr>
          <w:rFonts w:ascii="Times New Roman" w:hAnsi="Times New Roman" w:cs="Times New Roman"/>
        </w:rPr>
        <w:t>Straży Granicznej</w:t>
      </w:r>
    </w:p>
    <w:p w:rsidR="00E17013" w:rsidRPr="00600AEA" w:rsidRDefault="00E17013" w:rsidP="000E47EB">
      <w:pPr>
        <w:pStyle w:val="Akapitzlist"/>
        <w:ind w:left="318" w:right="4167"/>
        <w:jc w:val="center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im. Powstania Warszawskiego</w:t>
      </w:r>
    </w:p>
    <w:p w:rsidR="000E47EB" w:rsidRPr="00600AEA" w:rsidRDefault="00E17013" w:rsidP="000E47EB">
      <w:pPr>
        <w:pStyle w:val="Akapitzlist"/>
        <w:ind w:left="0" w:right="4167" w:firstLine="318"/>
        <w:jc w:val="center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 xml:space="preserve">ul. </w:t>
      </w:r>
      <w:r w:rsidR="00D60696" w:rsidRPr="00600AEA">
        <w:rPr>
          <w:rFonts w:ascii="Times New Roman" w:hAnsi="Times New Roman" w:cs="Times New Roman"/>
        </w:rPr>
        <w:t>Komitetu Obrony Robotników</w:t>
      </w:r>
      <w:r w:rsidR="000E47EB" w:rsidRPr="00600AEA">
        <w:rPr>
          <w:rFonts w:ascii="Times New Roman" w:hAnsi="Times New Roman" w:cs="Times New Roman"/>
        </w:rPr>
        <w:t xml:space="preserve"> 23</w:t>
      </w:r>
    </w:p>
    <w:p w:rsidR="00E17013" w:rsidRPr="00600AEA" w:rsidRDefault="00E17013" w:rsidP="000E47EB">
      <w:pPr>
        <w:pStyle w:val="Akapitzlist"/>
        <w:ind w:left="0" w:right="4167" w:firstLine="318"/>
        <w:jc w:val="center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02-148 Warszawa</w:t>
      </w:r>
    </w:p>
    <w:p w:rsidR="00D60696" w:rsidRPr="00600AEA" w:rsidRDefault="00D60696" w:rsidP="000E47EB">
      <w:pPr>
        <w:pStyle w:val="Akapitzlist"/>
        <w:ind w:left="0" w:right="4167" w:firstLine="318"/>
        <w:jc w:val="center"/>
        <w:rPr>
          <w:rFonts w:ascii="Times New Roman" w:hAnsi="Times New Roman" w:cs="Times New Roman"/>
          <w:b/>
        </w:rPr>
      </w:pPr>
      <w:r w:rsidRPr="00600AEA">
        <w:rPr>
          <w:rFonts w:ascii="Times New Roman" w:hAnsi="Times New Roman" w:cs="Times New Roman"/>
        </w:rPr>
        <w:t xml:space="preserve">tel. stac. 22 500 </w:t>
      </w:r>
      <w:r w:rsidR="00AB3D0C">
        <w:rPr>
          <w:rFonts w:ascii="Times New Roman" w:hAnsi="Times New Roman" w:cs="Times New Roman"/>
        </w:rPr>
        <w:t>3095</w:t>
      </w:r>
      <w:r w:rsidRPr="00600AEA">
        <w:rPr>
          <w:rFonts w:ascii="Times New Roman" w:hAnsi="Times New Roman" w:cs="Times New Roman"/>
        </w:rPr>
        <w:t>, tel. kom. 7</w:t>
      </w:r>
      <w:r w:rsidR="00AB3D0C">
        <w:rPr>
          <w:rFonts w:ascii="Times New Roman" w:hAnsi="Times New Roman" w:cs="Times New Roman"/>
        </w:rPr>
        <w:t>21 96 975</w:t>
      </w:r>
    </w:p>
    <w:p w:rsidR="00E17013" w:rsidRPr="00600AEA" w:rsidRDefault="00D60696" w:rsidP="000E47EB">
      <w:pPr>
        <w:ind w:left="0" w:right="4167" w:firstLine="284"/>
        <w:jc w:val="center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e</w:t>
      </w:r>
      <w:r w:rsidR="00E17013" w:rsidRPr="00600AEA">
        <w:rPr>
          <w:rFonts w:ascii="Times New Roman" w:hAnsi="Times New Roman" w:cs="Times New Roman"/>
        </w:rPr>
        <w:t xml:space="preserve">-mail: </w:t>
      </w:r>
      <w:r w:rsidR="00657984">
        <w:rPr>
          <w:rFonts w:ascii="Times New Roman" w:hAnsi="Times New Roman" w:cs="Times New Roman"/>
        </w:rPr>
        <w:t>agnieszka.cybulska-zak@straz</w:t>
      </w:r>
      <w:r w:rsidR="00E17013" w:rsidRPr="00600AEA">
        <w:rPr>
          <w:rFonts w:ascii="Times New Roman" w:hAnsi="Times New Roman" w:cs="Times New Roman"/>
        </w:rPr>
        <w:t>graniczna.pl</w:t>
      </w:r>
    </w:p>
    <w:p w:rsidR="005377F2" w:rsidRPr="00087B69" w:rsidRDefault="009115E4" w:rsidP="009115E4">
      <w:pPr>
        <w:pStyle w:val="Akapitzlist"/>
        <w:numPr>
          <w:ilvl w:val="0"/>
          <w:numId w:val="13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 xml:space="preserve"> O</w:t>
      </w:r>
      <w:r w:rsidR="00D60696" w:rsidRPr="00600AEA">
        <w:rPr>
          <w:rFonts w:ascii="Times New Roman" w:hAnsi="Times New Roman" w:cs="Times New Roman"/>
          <w:b/>
        </w:rPr>
        <w:t xml:space="preserve">pis Przedmiotu Zamówienia: </w:t>
      </w:r>
      <w:r w:rsidR="009C7340" w:rsidRPr="00600AEA">
        <w:rPr>
          <w:rFonts w:ascii="Times New Roman" w:hAnsi="Times New Roman" w:cs="Times New Roman"/>
          <w:b/>
        </w:rPr>
        <w:t xml:space="preserve">sprzedaż i dostawa </w:t>
      </w:r>
    </w:p>
    <w:p w:rsidR="00E17013" w:rsidRPr="00600AEA" w:rsidRDefault="00E17013" w:rsidP="00E17013">
      <w:pPr>
        <w:tabs>
          <w:tab w:val="left" w:pos="3400"/>
        </w:tabs>
        <w:ind w:left="0"/>
        <w:rPr>
          <w:rFonts w:ascii="Times New Roman" w:hAnsi="Times New Roman" w:cs="Times New Roman"/>
          <w:b/>
        </w:rPr>
      </w:pPr>
      <w:r w:rsidRPr="00600AEA">
        <w:rPr>
          <w:rFonts w:ascii="Times New Roman" w:hAnsi="Times New Roman" w:cs="Times New Roman"/>
          <w:b/>
        </w:rPr>
        <w:t>II</w:t>
      </w:r>
      <w:r w:rsidR="009115E4">
        <w:rPr>
          <w:rFonts w:ascii="Times New Roman" w:hAnsi="Times New Roman" w:cs="Times New Roman"/>
          <w:b/>
        </w:rPr>
        <w:t>I</w:t>
      </w:r>
      <w:r w:rsidRPr="00600AEA">
        <w:rPr>
          <w:rFonts w:ascii="Times New Roman" w:hAnsi="Times New Roman" w:cs="Times New Roman"/>
          <w:b/>
        </w:rPr>
        <w:t xml:space="preserve">. </w:t>
      </w:r>
      <w:r w:rsidR="009115E4">
        <w:rPr>
          <w:rFonts w:ascii="Times New Roman" w:hAnsi="Times New Roman" w:cs="Times New Roman"/>
          <w:b/>
        </w:rPr>
        <w:t xml:space="preserve">     O</w:t>
      </w:r>
      <w:r w:rsidR="005377F2" w:rsidRPr="00600AEA">
        <w:rPr>
          <w:rFonts w:ascii="Times New Roman" w:hAnsi="Times New Roman" w:cs="Times New Roman"/>
          <w:b/>
        </w:rPr>
        <w:t>pis kryteriów wyboru Wykonawcy</w:t>
      </w:r>
      <w:r w:rsidRPr="00600AEA">
        <w:rPr>
          <w:rFonts w:ascii="Times New Roman" w:hAnsi="Times New Roman" w:cs="Times New Roman"/>
          <w:b/>
        </w:rPr>
        <w:t>:</w:t>
      </w:r>
    </w:p>
    <w:p w:rsidR="00B10538" w:rsidRPr="00600AEA" w:rsidRDefault="005377F2" w:rsidP="00D24EC8">
      <w:pPr>
        <w:ind w:left="993" w:hanging="993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ab/>
      </w:r>
      <w:r w:rsidR="00E562CC">
        <w:rPr>
          <w:rFonts w:ascii="Times New Roman" w:hAnsi="Times New Roman" w:cs="Times New Roman"/>
        </w:rPr>
        <w:t>k</w:t>
      </w:r>
      <w:r w:rsidRPr="00600AEA">
        <w:rPr>
          <w:rFonts w:ascii="Times New Roman" w:hAnsi="Times New Roman" w:cs="Times New Roman"/>
        </w:rPr>
        <w:t>ryterium wyboru Wykonawcy jest cena 100% łącznej wartości zamówienia.</w:t>
      </w:r>
    </w:p>
    <w:p w:rsidR="00AC4BC0" w:rsidRDefault="009115E4" w:rsidP="00922944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IV</w:t>
      </w:r>
      <w:r w:rsidR="005377F2" w:rsidRPr="00600AE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W</w:t>
      </w:r>
      <w:r w:rsidR="005377F2" w:rsidRPr="00600AEA">
        <w:rPr>
          <w:rFonts w:ascii="Times New Roman" w:hAnsi="Times New Roman" w:cs="Times New Roman"/>
          <w:b/>
        </w:rPr>
        <w:t>arunki realizacji zamówienia:</w:t>
      </w:r>
      <w:r w:rsidR="00CF6DC3" w:rsidRPr="00CF6DC3">
        <w:rPr>
          <w:rFonts w:ascii="Times New Roman" w:hAnsi="Times New Roman" w:cs="Times New Roman"/>
          <w:b/>
        </w:rPr>
        <w:t xml:space="preserve"> </w:t>
      </w:r>
      <w:r w:rsidR="00CF6DC3" w:rsidRPr="00E562CC">
        <w:rPr>
          <w:rFonts w:ascii="Times New Roman" w:hAnsi="Times New Roman" w:cs="Times New Roman"/>
          <w:u w:val="single"/>
        </w:rPr>
        <w:t>3 sztuk</w:t>
      </w:r>
      <w:r w:rsidR="00CF6DC3" w:rsidRPr="00E562CC">
        <w:rPr>
          <w:rFonts w:ascii="Times New Roman" w:hAnsi="Times New Roman" w:cs="Times New Roman"/>
        </w:rPr>
        <w:t xml:space="preserve"> drukarek ZEBRA ZD621</w:t>
      </w:r>
      <w:r w:rsidR="00263EC0">
        <w:rPr>
          <w:rFonts w:ascii="Times New Roman" w:hAnsi="Times New Roman" w:cs="Times New Roman"/>
        </w:rPr>
        <w:t xml:space="preserve"> </w:t>
      </w:r>
      <w:r w:rsidR="00922944">
        <w:rPr>
          <w:rFonts w:ascii="Times New Roman" w:hAnsi="Times New Roman" w:cs="Times New Roman"/>
        </w:rPr>
        <w:t>RFID oraz</w:t>
      </w:r>
      <w:r w:rsidR="00CF6DC3" w:rsidRPr="00E562CC">
        <w:rPr>
          <w:rFonts w:ascii="Times New Roman" w:hAnsi="Times New Roman" w:cs="Times New Roman"/>
        </w:rPr>
        <w:t xml:space="preserve"> </w:t>
      </w:r>
      <w:r w:rsidR="00CF6DC3" w:rsidRPr="00E562CC">
        <w:rPr>
          <w:rFonts w:ascii="Times New Roman" w:hAnsi="Times New Roman" w:cs="Times New Roman"/>
          <w:u w:val="single"/>
        </w:rPr>
        <w:t>3 sztuk</w:t>
      </w:r>
      <w:r w:rsidR="00CF6DC3" w:rsidRPr="00E562CC">
        <w:rPr>
          <w:rFonts w:ascii="Times New Roman" w:hAnsi="Times New Roman" w:cs="Times New Roman"/>
        </w:rPr>
        <w:t xml:space="preserve"> terminali </w:t>
      </w:r>
      <w:proofErr w:type="spellStart"/>
      <w:r w:rsidR="00CF6DC3" w:rsidRPr="00E562CC">
        <w:rPr>
          <w:rFonts w:ascii="Times New Roman" w:hAnsi="Times New Roman" w:cs="Times New Roman"/>
        </w:rPr>
        <w:t>Chianway</w:t>
      </w:r>
      <w:proofErr w:type="spellEnd"/>
      <w:r w:rsidR="00CF6DC3" w:rsidRPr="00E562CC">
        <w:rPr>
          <w:rFonts w:ascii="Times New Roman" w:hAnsi="Times New Roman" w:cs="Times New Roman"/>
        </w:rPr>
        <w:t xml:space="preserve"> C72 RFID</w:t>
      </w:r>
      <w:r w:rsidR="00E862D4">
        <w:rPr>
          <w:rFonts w:ascii="Times New Roman" w:hAnsi="Times New Roman" w:cs="Times New Roman"/>
        </w:rPr>
        <w:t>,</w:t>
      </w:r>
      <w:r w:rsidR="00CF6DC3" w:rsidRPr="00E562CC">
        <w:rPr>
          <w:rFonts w:ascii="Times New Roman" w:hAnsi="Times New Roman" w:cs="Times New Roman"/>
        </w:rPr>
        <w:t xml:space="preserve"> </w:t>
      </w:r>
      <w:r w:rsidR="00AB36F5">
        <w:rPr>
          <w:rFonts w:ascii="Times New Roman" w:hAnsi="Times New Roman" w:cs="Times New Roman"/>
        </w:rPr>
        <w:t>d</w:t>
      </w:r>
      <w:r w:rsidR="00013D2E" w:rsidRPr="00AB36F5">
        <w:rPr>
          <w:rFonts w:ascii="Times New Roman" w:hAnsi="Times New Roman" w:cs="Times New Roman"/>
        </w:rPr>
        <w:t xml:space="preserve">ostawca dopuszcza </w:t>
      </w:r>
      <w:r w:rsidR="00AB36F5" w:rsidRPr="00AB36F5">
        <w:rPr>
          <w:rFonts w:ascii="Times New Roman" w:hAnsi="Times New Roman" w:cs="Times New Roman"/>
        </w:rPr>
        <w:t>tylko drukarki ZEBRA</w:t>
      </w:r>
      <w:r w:rsidR="00922944">
        <w:rPr>
          <w:rFonts w:ascii="Times New Roman" w:hAnsi="Times New Roman" w:cs="Times New Roman"/>
        </w:rPr>
        <w:t xml:space="preserve"> i</w:t>
      </w:r>
      <w:r w:rsidR="00AB36F5" w:rsidRPr="00AB36F5">
        <w:rPr>
          <w:rFonts w:ascii="Times New Roman" w:hAnsi="Times New Roman" w:cs="Times New Roman"/>
        </w:rPr>
        <w:t xml:space="preserve"> terminale </w:t>
      </w:r>
      <w:proofErr w:type="spellStart"/>
      <w:r w:rsidR="00AB36F5" w:rsidRPr="00AB36F5">
        <w:rPr>
          <w:rFonts w:ascii="Times New Roman" w:hAnsi="Times New Roman" w:cs="Times New Roman"/>
        </w:rPr>
        <w:t>Chianway</w:t>
      </w:r>
      <w:proofErr w:type="spellEnd"/>
      <w:r w:rsidR="008060BA">
        <w:rPr>
          <w:rFonts w:ascii="Times New Roman" w:hAnsi="Times New Roman" w:cs="Times New Roman"/>
        </w:rPr>
        <w:t>.</w:t>
      </w:r>
      <w:r w:rsidR="00C1031F" w:rsidRPr="00AB36F5">
        <w:rPr>
          <w:rFonts w:ascii="Times New Roman" w:hAnsi="Times New Roman" w:cs="Times New Roman"/>
        </w:rPr>
        <w:t xml:space="preserve"> Inne marki produktów będą przez Zamawiającego z góry odrzucone</w:t>
      </w:r>
      <w:r w:rsidR="00AB36F5">
        <w:rPr>
          <w:rFonts w:ascii="Times New Roman" w:hAnsi="Times New Roman" w:cs="Times New Roman"/>
        </w:rPr>
        <w:t>;</w:t>
      </w:r>
      <w:r w:rsidR="005319B5" w:rsidRPr="00AB36F5">
        <w:rPr>
          <w:rFonts w:ascii="Times New Roman" w:hAnsi="Times New Roman" w:cs="Times New Roman"/>
        </w:rPr>
        <w:t xml:space="preserve"> </w:t>
      </w:r>
    </w:p>
    <w:p w:rsidR="006329DC" w:rsidRPr="00AB36F5" w:rsidRDefault="006329DC" w:rsidP="00AB3687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zapewnia bezpłatne wsparcie w zakresie konfiguracji, ustawień, programowania etc. drukarek</w:t>
      </w:r>
      <w:r w:rsidR="00187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przez okres 12 miesięcy licząc od dnia odbioru sprzętu;</w:t>
      </w:r>
    </w:p>
    <w:p w:rsidR="00AC4BC0" w:rsidRPr="00AB36F5" w:rsidRDefault="00AB36F5" w:rsidP="00AB36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C4BC0" w:rsidRPr="00AB36F5">
        <w:rPr>
          <w:rFonts w:ascii="Times New Roman" w:hAnsi="Times New Roman" w:cs="Times New Roman"/>
        </w:rPr>
        <w:t>ferta nie jest traktowana całościowo. Zamawiający dopuszcza składanie ofert częściowych - na wybrane pozycje</w:t>
      </w:r>
      <w:r>
        <w:rPr>
          <w:rFonts w:ascii="Times New Roman" w:hAnsi="Times New Roman" w:cs="Times New Roman"/>
        </w:rPr>
        <w:t>;</w:t>
      </w:r>
    </w:p>
    <w:p w:rsidR="00AC4BC0" w:rsidRPr="00AB36F5" w:rsidRDefault="00AC4BC0" w:rsidP="00AB36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B36F5">
        <w:rPr>
          <w:rFonts w:ascii="Times New Roman" w:hAnsi="Times New Roman" w:cs="Times New Roman"/>
        </w:rPr>
        <w:t>Zamawiający zastrzega sobie prawo wyboru najkorzystniejszej oferty cenowej w poszczególnych pozycjach zamówienia</w:t>
      </w:r>
      <w:r w:rsidR="00AB36F5">
        <w:rPr>
          <w:rFonts w:ascii="Times New Roman" w:hAnsi="Times New Roman" w:cs="Times New Roman"/>
        </w:rPr>
        <w:t>;</w:t>
      </w:r>
    </w:p>
    <w:p w:rsidR="00AC4BC0" w:rsidRPr="00AB36F5" w:rsidRDefault="00AC4BC0" w:rsidP="00AB36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B36F5">
        <w:rPr>
          <w:rFonts w:ascii="Times New Roman" w:hAnsi="Times New Roman" w:cs="Times New Roman"/>
        </w:rPr>
        <w:t>Zamawiający może odstąpić od realizacji zamówienia, lub usunąć całe pozycje, lub zmniejszyć ilości w poszczególnych pozycjach, jeśli wartość Zamówienia przekroczy kwotę przeznaczoną na jego realizację.</w:t>
      </w:r>
    </w:p>
    <w:p w:rsidR="000302DF" w:rsidRPr="00600AEA" w:rsidRDefault="00526556" w:rsidP="00AB3687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o</w:t>
      </w:r>
      <w:r w:rsidR="000302DF" w:rsidRPr="00600AEA">
        <w:rPr>
          <w:rFonts w:ascii="Times New Roman" w:hAnsi="Times New Roman" w:cs="Times New Roman"/>
        </w:rPr>
        <w:t xml:space="preserve">fertę należy złożyć </w:t>
      </w:r>
      <w:r w:rsidR="000E47EB" w:rsidRPr="00600AEA">
        <w:rPr>
          <w:rFonts w:ascii="Times New Roman" w:hAnsi="Times New Roman" w:cs="Times New Roman"/>
        </w:rPr>
        <w:t>wg formularza ofertowego st</w:t>
      </w:r>
      <w:r w:rsidR="00384FEA" w:rsidRPr="00600AEA">
        <w:rPr>
          <w:rFonts w:ascii="Times New Roman" w:hAnsi="Times New Roman" w:cs="Times New Roman"/>
        </w:rPr>
        <w:t>anowiącego zał. nr 1</w:t>
      </w:r>
      <w:r w:rsidR="00AB36F5">
        <w:rPr>
          <w:rFonts w:ascii="Times New Roman" w:hAnsi="Times New Roman" w:cs="Times New Roman"/>
        </w:rPr>
        <w:t>;</w:t>
      </w:r>
    </w:p>
    <w:p w:rsidR="00526556" w:rsidRPr="00600AEA" w:rsidRDefault="00526556" w:rsidP="00AB3687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oferta musi być sporządzona w języku polskim</w:t>
      </w:r>
      <w:r w:rsidR="00AB36F5">
        <w:rPr>
          <w:rFonts w:ascii="Times New Roman" w:hAnsi="Times New Roman" w:cs="Times New Roman"/>
        </w:rPr>
        <w:t>;</w:t>
      </w:r>
    </w:p>
    <w:p w:rsidR="00526556" w:rsidRPr="00600AEA" w:rsidRDefault="00526556" w:rsidP="00AB3687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oferta musi być czytelna</w:t>
      </w:r>
      <w:r w:rsidR="00AB36F5">
        <w:rPr>
          <w:rFonts w:ascii="Times New Roman" w:hAnsi="Times New Roman" w:cs="Times New Roman"/>
        </w:rPr>
        <w:t>;</w:t>
      </w:r>
    </w:p>
    <w:p w:rsidR="002871F0" w:rsidRPr="00600AEA" w:rsidRDefault="002871F0" w:rsidP="00AB3687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Zamawiający nie dopuszcza inn</w:t>
      </w:r>
      <w:r w:rsidR="00C659D8" w:rsidRPr="00600AEA">
        <w:rPr>
          <w:rFonts w:ascii="Times New Roman" w:hAnsi="Times New Roman" w:cs="Times New Roman"/>
        </w:rPr>
        <w:t xml:space="preserve">ego sprzętu </w:t>
      </w:r>
      <w:r w:rsidRPr="00600AEA">
        <w:rPr>
          <w:rFonts w:ascii="Times New Roman" w:hAnsi="Times New Roman" w:cs="Times New Roman"/>
        </w:rPr>
        <w:t>jak wymienione</w:t>
      </w:r>
      <w:r w:rsidR="00C659D8" w:rsidRPr="00600AEA">
        <w:rPr>
          <w:rFonts w:ascii="Times New Roman" w:hAnsi="Times New Roman" w:cs="Times New Roman"/>
        </w:rPr>
        <w:t>go</w:t>
      </w:r>
      <w:r w:rsidR="00384FEA" w:rsidRPr="00600AEA">
        <w:rPr>
          <w:rFonts w:ascii="Times New Roman" w:hAnsi="Times New Roman" w:cs="Times New Roman"/>
        </w:rPr>
        <w:t xml:space="preserve"> w Opisie Przedmiotu Zamówienia</w:t>
      </w:r>
      <w:r w:rsidR="00AB36F5">
        <w:rPr>
          <w:rFonts w:ascii="Times New Roman" w:hAnsi="Times New Roman" w:cs="Times New Roman"/>
        </w:rPr>
        <w:t>;</w:t>
      </w:r>
    </w:p>
    <w:p w:rsidR="002871F0" w:rsidRPr="00600AEA" w:rsidRDefault="002871F0" w:rsidP="00AB3687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 xml:space="preserve">Zamawiający może odstąpić od realizacji Zamówienia, jeśli </w:t>
      </w:r>
      <w:r w:rsidR="003118EF" w:rsidRPr="00600AEA">
        <w:rPr>
          <w:rFonts w:ascii="Times New Roman" w:hAnsi="Times New Roman" w:cs="Times New Roman"/>
        </w:rPr>
        <w:t>wartość Zamówienia przekroczy kwotę p</w:t>
      </w:r>
      <w:r w:rsidR="00384FEA" w:rsidRPr="00600AEA">
        <w:rPr>
          <w:rFonts w:ascii="Times New Roman" w:hAnsi="Times New Roman" w:cs="Times New Roman"/>
        </w:rPr>
        <w:t>rzeznaczoną na jego realizację</w:t>
      </w:r>
      <w:r w:rsidR="00AB36F5">
        <w:rPr>
          <w:rFonts w:ascii="Times New Roman" w:hAnsi="Times New Roman" w:cs="Times New Roman"/>
        </w:rPr>
        <w:t>;</w:t>
      </w:r>
    </w:p>
    <w:p w:rsidR="003118EF" w:rsidRPr="00600AEA" w:rsidRDefault="003118EF" w:rsidP="00AB36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Wykonawca ponosi wszelki</w:t>
      </w:r>
      <w:r w:rsidR="005F6551" w:rsidRPr="00600AEA">
        <w:rPr>
          <w:rFonts w:ascii="Times New Roman" w:hAnsi="Times New Roman" w:cs="Times New Roman"/>
        </w:rPr>
        <w:t>e</w:t>
      </w:r>
      <w:r w:rsidRPr="00600AEA">
        <w:rPr>
          <w:rFonts w:ascii="Times New Roman" w:hAnsi="Times New Roman" w:cs="Times New Roman"/>
        </w:rPr>
        <w:t xml:space="preserve"> koszty własne związane z przygotowaniem i złożeniem oferty, niezależnie od wyniku postępowania.</w:t>
      </w:r>
    </w:p>
    <w:p w:rsidR="003118EF" w:rsidRPr="00600AEA" w:rsidRDefault="00C948CA" w:rsidP="00AB3687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3118EF" w:rsidRPr="00600AEA">
        <w:rPr>
          <w:rFonts w:ascii="Times New Roman" w:hAnsi="Times New Roman" w:cs="Times New Roman"/>
          <w:b/>
        </w:rPr>
        <w:t>Okres realizacji zamówienia:</w:t>
      </w:r>
    </w:p>
    <w:p w:rsidR="00A213A9" w:rsidRDefault="003118EF" w:rsidP="00AB3687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d</w:t>
      </w:r>
      <w:r w:rsidR="005377F2" w:rsidRPr="00600AEA">
        <w:rPr>
          <w:rFonts w:ascii="Times New Roman" w:hAnsi="Times New Roman" w:cs="Times New Roman"/>
        </w:rPr>
        <w:t>ostawa na koszt Wykonawcy</w:t>
      </w:r>
      <w:r w:rsidR="009D36A8" w:rsidRPr="00600AEA">
        <w:rPr>
          <w:rFonts w:ascii="Times New Roman" w:hAnsi="Times New Roman" w:cs="Times New Roman"/>
        </w:rPr>
        <w:t xml:space="preserve"> </w:t>
      </w:r>
      <w:r w:rsidR="00A213A9">
        <w:rPr>
          <w:rFonts w:ascii="Times New Roman" w:hAnsi="Times New Roman" w:cs="Times New Roman"/>
        </w:rPr>
        <w:t xml:space="preserve">najpóźniej do </w:t>
      </w:r>
      <w:r w:rsidR="008060BA" w:rsidRPr="008060BA">
        <w:rPr>
          <w:rFonts w:ascii="Times New Roman" w:hAnsi="Times New Roman" w:cs="Times New Roman"/>
          <w:u w:val="single"/>
        </w:rPr>
        <w:t>20.03.</w:t>
      </w:r>
      <w:r w:rsidR="00AB36F5" w:rsidRPr="008060BA">
        <w:rPr>
          <w:rFonts w:ascii="Times New Roman" w:hAnsi="Times New Roman" w:cs="Times New Roman"/>
          <w:u w:val="single"/>
        </w:rPr>
        <w:t>2025</w:t>
      </w:r>
      <w:r w:rsidR="00A213A9" w:rsidRPr="008060BA">
        <w:rPr>
          <w:rFonts w:ascii="Times New Roman" w:hAnsi="Times New Roman" w:cs="Times New Roman"/>
          <w:u w:val="single"/>
        </w:rPr>
        <w:t xml:space="preserve"> r.</w:t>
      </w:r>
    </w:p>
    <w:p w:rsidR="00E53737" w:rsidRPr="00600AEA" w:rsidRDefault="008B42ED" w:rsidP="00AB3687">
      <w:pPr>
        <w:pStyle w:val="Akapitzlist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F0DA4">
        <w:rPr>
          <w:rFonts w:ascii="Times New Roman" w:hAnsi="Times New Roman" w:cs="Times New Roman"/>
        </w:rPr>
        <w:t>aktura</w:t>
      </w:r>
      <w:r w:rsidR="00E53737" w:rsidRPr="00600AEA">
        <w:rPr>
          <w:rFonts w:ascii="Times New Roman" w:hAnsi="Times New Roman" w:cs="Times New Roman"/>
        </w:rPr>
        <w:t xml:space="preserve"> płatna przelewem na konto wskazane przez Wykonawcę w terminie </w:t>
      </w:r>
      <w:r w:rsidR="00AB36F5">
        <w:rPr>
          <w:rFonts w:ascii="Times New Roman" w:hAnsi="Times New Roman" w:cs="Times New Roman"/>
        </w:rPr>
        <w:t>21</w:t>
      </w:r>
      <w:r w:rsidR="00E53737" w:rsidRPr="00600AEA">
        <w:rPr>
          <w:rFonts w:ascii="Times New Roman" w:hAnsi="Times New Roman" w:cs="Times New Roman"/>
        </w:rPr>
        <w:t xml:space="preserve"> dni od dnia dostarczenia jej do Zamawiającego.</w:t>
      </w:r>
    </w:p>
    <w:p w:rsidR="003118EF" w:rsidRPr="00600AEA" w:rsidRDefault="00C948CA" w:rsidP="00AB3687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118EF" w:rsidRPr="00600AEA">
        <w:rPr>
          <w:rFonts w:ascii="Times New Roman" w:hAnsi="Times New Roman" w:cs="Times New Roman"/>
          <w:b/>
        </w:rPr>
        <w:t>Termin i sposób składania ofert:</w:t>
      </w:r>
    </w:p>
    <w:p w:rsidR="005377F2" w:rsidRPr="00600AEA" w:rsidRDefault="003118EF" w:rsidP="00AB3687">
      <w:pPr>
        <w:pStyle w:val="Akapitzlist"/>
        <w:numPr>
          <w:ilvl w:val="0"/>
          <w:numId w:val="18"/>
        </w:numPr>
        <w:ind w:left="1004"/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 xml:space="preserve">podpisaną przez oferenta ofertę należy wysłać na adres e-mail: </w:t>
      </w:r>
      <w:r w:rsidR="00657984">
        <w:rPr>
          <w:rFonts w:ascii="Times New Roman" w:hAnsi="Times New Roman" w:cs="Times New Roman"/>
        </w:rPr>
        <w:t>agnieszka.cybulska-zak@stra</w:t>
      </w:r>
      <w:r w:rsidRPr="00600AEA">
        <w:rPr>
          <w:rFonts w:ascii="Times New Roman" w:hAnsi="Times New Roman" w:cs="Times New Roman"/>
        </w:rPr>
        <w:t xml:space="preserve">zgraniczna.pl do dnia </w:t>
      </w:r>
      <w:r w:rsidR="00E862D4" w:rsidRPr="00E862D4">
        <w:rPr>
          <w:rFonts w:ascii="Times New Roman" w:hAnsi="Times New Roman" w:cs="Times New Roman"/>
          <w:u w:val="single"/>
        </w:rPr>
        <w:t>20</w:t>
      </w:r>
      <w:r w:rsidR="00657984" w:rsidRPr="00E862D4">
        <w:rPr>
          <w:rFonts w:ascii="Times New Roman" w:hAnsi="Times New Roman" w:cs="Times New Roman"/>
          <w:u w:val="single"/>
        </w:rPr>
        <w:t>.</w:t>
      </w:r>
      <w:r w:rsidR="00657984" w:rsidRPr="009360A0">
        <w:rPr>
          <w:rFonts w:ascii="Times New Roman" w:hAnsi="Times New Roman" w:cs="Times New Roman"/>
          <w:u w:val="single"/>
        </w:rPr>
        <w:t>02.2025</w:t>
      </w:r>
      <w:r w:rsidRPr="009360A0">
        <w:rPr>
          <w:rFonts w:ascii="Times New Roman" w:hAnsi="Times New Roman" w:cs="Times New Roman"/>
          <w:u w:val="single"/>
        </w:rPr>
        <w:t xml:space="preserve">r. do godziny </w:t>
      </w:r>
      <w:r w:rsidR="00C41171" w:rsidRPr="009360A0">
        <w:rPr>
          <w:rFonts w:ascii="Times New Roman" w:hAnsi="Times New Roman" w:cs="Times New Roman"/>
          <w:u w:val="single"/>
        </w:rPr>
        <w:t>1</w:t>
      </w:r>
      <w:r w:rsidR="00D24EC8" w:rsidRPr="009360A0">
        <w:rPr>
          <w:rFonts w:ascii="Times New Roman" w:hAnsi="Times New Roman" w:cs="Times New Roman"/>
          <w:u w:val="single"/>
        </w:rPr>
        <w:t>2</w:t>
      </w:r>
      <w:r w:rsidRPr="009360A0">
        <w:rPr>
          <w:rFonts w:ascii="Times New Roman" w:hAnsi="Times New Roman" w:cs="Times New Roman"/>
          <w:u w:val="single"/>
        </w:rPr>
        <w:t>:00</w:t>
      </w:r>
      <w:r w:rsidR="00AB36F5" w:rsidRPr="009360A0">
        <w:rPr>
          <w:rFonts w:ascii="Times New Roman" w:hAnsi="Times New Roman" w:cs="Times New Roman"/>
          <w:u w:val="single"/>
        </w:rPr>
        <w:t>;</w:t>
      </w:r>
    </w:p>
    <w:p w:rsidR="00D24EC8" w:rsidRPr="00600AEA" w:rsidRDefault="00D24EC8" w:rsidP="00AB36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0AEA">
        <w:rPr>
          <w:rFonts w:ascii="Times New Roman" w:hAnsi="Times New Roman" w:cs="Times New Roman"/>
        </w:rPr>
        <w:t>oferta złożona po terminie może zostać odrzucona</w:t>
      </w:r>
      <w:r w:rsidR="00AB36F5">
        <w:rPr>
          <w:rFonts w:ascii="Times New Roman" w:hAnsi="Times New Roman" w:cs="Times New Roman"/>
        </w:rPr>
        <w:t>.</w:t>
      </w:r>
    </w:p>
    <w:p w:rsidR="00384FEA" w:rsidRPr="00600AEA" w:rsidRDefault="00C948CA" w:rsidP="00AB3687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84FEA" w:rsidRPr="00600AEA">
        <w:rPr>
          <w:rFonts w:ascii="Times New Roman" w:hAnsi="Times New Roman" w:cs="Times New Roman"/>
          <w:b/>
        </w:rPr>
        <w:t>Dodatkowe informacje:</w:t>
      </w:r>
    </w:p>
    <w:p w:rsidR="00384FEA" w:rsidRPr="00600AEA" w:rsidRDefault="00AB36F5" w:rsidP="00AB3687">
      <w:pPr>
        <w:pStyle w:val="Akapitzlist"/>
        <w:numPr>
          <w:ilvl w:val="0"/>
          <w:numId w:val="17"/>
        </w:numPr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84FEA" w:rsidRPr="00600AEA">
        <w:rPr>
          <w:rFonts w:ascii="Times New Roman" w:hAnsi="Times New Roman" w:cs="Times New Roman"/>
        </w:rPr>
        <w:t>iniejsze zapytanie ofertowe nie stanowi zobowiązania dla Nadwiślańskiego Oddziału Straży Granicznej im. Powstania Warszawskiego do zawarcia umowy</w:t>
      </w:r>
      <w:r>
        <w:rPr>
          <w:rFonts w:ascii="Times New Roman" w:hAnsi="Times New Roman" w:cs="Times New Roman"/>
        </w:rPr>
        <w:t>;</w:t>
      </w:r>
    </w:p>
    <w:p w:rsidR="00384FEA" w:rsidRPr="00AB36F5" w:rsidRDefault="00AB36F5" w:rsidP="00AB3687">
      <w:pPr>
        <w:pStyle w:val="Akapitzlist"/>
        <w:numPr>
          <w:ilvl w:val="0"/>
          <w:numId w:val="17"/>
        </w:numPr>
        <w:ind w:left="1004" w:hanging="437"/>
        <w:jc w:val="both"/>
        <w:rPr>
          <w:rFonts w:ascii="Times New Roman" w:hAnsi="Times New Roman" w:cs="Times New Roman"/>
        </w:rPr>
      </w:pPr>
      <w:r w:rsidRPr="00AB36F5">
        <w:rPr>
          <w:rFonts w:ascii="Times New Roman" w:hAnsi="Times New Roman" w:cs="Times New Roman"/>
        </w:rPr>
        <w:t>d</w:t>
      </w:r>
      <w:r w:rsidR="00384FEA" w:rsidRPr="00AB36F5">
        <w:rPr>
          <w:rFonts w:ascii="Times New Roman" w:hAnsi="Times New Roman" w:cs="Times New Roman"/>
        </w:rPr>
        <w:t>ane osobowe zebrane w wyniku procesu wyboru Dostawcy mogą być udostępnione przez Nadwiślański Oddział Straży Granicznej im. Powstania Warszawskiego</w:t>
      </w:r>
      <w:r w:rsidRPr="00AB36F5">
        <w:rPr>
          <w:rFonts w:ascii="Times New Roman" w:hAnsi="Times New Roman" w:cs="Times New Roman"/>
        </w:rPr>
        <w:t>, przy</w:t>
      </w:r>
      <w:r>
        <w:rPr>
          <w:rFonts w:ascii="Times New Roman" w:hAnsi="Times New Roman" w:cs="Times New Roman"/>
        </w:rPr>
        <w:t xml:space="preserve"> </w:t>
      </w:r>
      <w:r w:rsidR="00384FEA" w:rsidRPr="00AB36F5">
        <w:rPr>
          <w:rFonts w:ascii="Times New Roman" w:hAnsi="Times New Roman" w:cs="Times New Roman"/>
        </w:rPr>
        <w:t xml:space="preserve">ul. Komitetu Obrony Robotników 23, </w:t>
      </w:r>
      <w:r w:rsidR="004128B3">
        <w:rPr>
          <w:rFonts w:ascii="Times New Roman" w:hAnsi="Times New Roman" w:cs="Times New Roman"/>
        </w:rPr>
        <w:br/>
      </w:r>
      <w:r w:rsidR="00384FEA" w:rsidRPr="00AB36F5">
        <w:rPr>
          <w:rFonts w:ascii="Times New Roman" w:hAnsi="Times New Roman" w:cs="Times New Roman"/>
        </w:rPr>
        <w:t xml:space="preserve">02-148 Warszawa w celu monitoringu, sprawozdawczości i audytu realizowanego projektu wyłącznie podmiotom upoważnionym do prowadzenia powyższych czynności lub ich przedstawicielom zgodnie z </w:t>
      </w:r>
      <w:r w:rsidR="00866353">
        <w:rPr>
          <w:rFonts w:ascii="Times New Roman" w:hAnsi="Times New Roman" w:cs="Times New Roman"/>
        </w:rPr>
        <w:t>u</w:t>
      </w:r>
      <w:r w:rsidR="00384FEA" w:rsidRPr="00AB36F5">
        <w:rPr>
          <w:rFonts w:ascii="Times New Roman" w:hAnsi="Times New Roman" w:cs="Times New Roman"/>
        </w:rPr>
        <w:t>stawą z dnia 10 maja 2018 r. o Ochronie danych osobowych.</w:t>
      </w:r>
    </w:p>
    <w:p w:rsidR="00384FEA" w:rsidRPr="00600AEA" w:rsidRDefault="00384FEA" w:rsidP="00AB3687">
      <w:pPr>
        <w:ind w:left="0" w:firstLine="567"/>
        <w:jc w:val="both"/>
        <w:rPr>
          <w:rFonts w:ascii="Times New Roman" w:hAnsi="Times New Roman" w:cs="Times New Roman"/>
          <w:b/>
        </w:rPr>
      </w:pPr>
      <w:r w:rsidRPr="00600AEA">
        <w:rPr>
          <w:rFonts w:ascii="Times New Roman" w:hAnsi="Times New Roman" w:cs="Times New Roman"/>
          <w:b/>
        </w:rPr>
        <w:t>Załączniki:</w:t>
      </w:r>
    </w:p>
    <w:p w:rsidR="00384FEA" w:rsidRPr="00600AEA" w:rsidRDefault="00AB36F5" w:rsidP="00AB36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84FEA" w:rsidRPr="00600AEA">
        <w:rPr>
          <w:rFonts w:ascii="Times New Roman" w:hAnsi="Times New Roman" w:cs="Times New Roman"/>
        </w:rPr>
        <w:t>ormularz ofertowy</w:t>
      </w:r>
    </w:p>
    <w:p w:rsidR="00C659D8" w:rsidRPr="00A778DE" w:rsidRDefault="00AB36F5" w:rsidP="00AB36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84FEA" w:rsidRPr="00A778DE">
        <w:rPr>
          <w:rFonts w:ascii="Times New Roman" w:hAnsi="Times New Roman" w:cs="Times New Roman"/>
        </w:rPr>
        <w:t>lauzula informacyjna RODO</w:t>
      </w:r>
    </w:p>
    <w:p w:rsidR="00C659D8" w:rsidRPr="00600AEA" w:rsidRDefault="00C659D8" w:rsidP="00AB3687">
      <w:pPr>
        <w:jc w:val="both"/>
        <w:rPr>
          <w:rFonts w:ascii="Times New Roman" w:hAnsi="Times New Roman" w:cs="Times New Roman"/>
        </w:rPr>
      </w:pPr>
    </w:p>
    <w:p w:rsidR="00384FEA" w:rsidRDefault="00384FEA" w:rsidP="00AB3687">
      <w:pPr>
        <w:jc w:val="both"/>
        <w:rPr>
          <w:rFonts w:ascii="Times New Roman" w:hAnsi="Times New Roman" w:cs="Times New Roman"/>
        </w:rPr>
      </w:pPr>
    </w:p>
    <w:p w:rsidR="00623227" w:rsidRPr="00600AEA" w:rsidRDefault="00623227" w:rsidP="00AB368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13"/>
      </w:tblGrid>
      <w:tr w:rsidR="00384FEA" w:rsidRPr="00600AEA" w:rsidTr="00C659D8">
        <w:tc>
          <w:tcPr>
            <w:tcW w:w="5268" w:type="dxa"/>
          </w:tcPr>
          <w:p w:rsidR="00384FEA" w:rsidRPr="00600AEA" w:rsidRDefault="00384FEA" w:rsidP="009E2E9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600AEA">
              <w:rPr>
                <w:rFonts w:ascii="Times New Roman" w:hAnsi="Times New Roman" w:cs="Times New Roman"/>
              </w:rPr>
              <w:t>…………………………..</w:t>
            </w:r>
          </w:p>
          <w:p w:rsidR="00384FEA" w:rsidRPr="00600AEA" w:rsidRDefault="00384FEA" w:rsidP="009E2E9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600AEA">
              <w:rPr>
                <w:rFonts w:ascii="Times New Roman" w:hAnsi="Times New Roman" w:cs="Times New Roman"/>
              </w:rPr>
              <w:t>data</w:t>
            </w:r>
          </w:p>
          <w:p w:rsidR="00384FEA" w:rsidRPr="00600AEA" w:rsidRDefault="00384FEA" w:rsidP="009E2E9C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</w:tcPr>
          <w:p w:rsidR="00384FEA" w:rsidRPr="00600AEA" w:rsidRDefault="00384FEA" w:rsidP="009E2E9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600AEA">
              <w:rPr>
                <w:rFonts w:ascii="Times New Roman" w:hAnsi="Times New Roman" w:cs="Times New Roman"/>
              </w:rPr>
              <w:t>…………………………..</w:t>
            </w:r>
          </w:p>
          <w:p w:rsidR="00384FEA" w:rsidRDefault="00EC7AEE" w:rsidP="009E2E9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84FEA" w:rsidRPr="00600AEA">
              <w:rPr>
                <w:rFonts w:ascii="Times New Roman" w:hAnsi="Times New Roman" w:cs="Times New Roman"/>
              </w:rPr>
              <w:t>odpis kierownika</w:t>
            </w:r>
          </w:p>
          <w:p w:rsidR="00A778DE" w:rsidRPr="00600AEA" w:rsidRDefault="00A778DE" w:rsidP="009E2E9C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4FEA" w:rsidRPr="00600AEA" w:rsidRDefault="00384FEA" w:rsidP="005F6551">
      <w:pPr>
        <w:ind w:left="0"/>
        <w:rPr>
          <w:rFonts w:ascii="Times New Roman" w:hAnsi="Times New Roman" w:cs="Times New Roman"/>
        </w:rPr>
      </w:pPr>
    </w:p>
    <w:sectPr w:rsidR="00384FEA" w:rsidRPr="00600AEA" w:rsidSect="00A778DE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B56" w:rsidRDefault="00430B56" w:rsidP="00E17013">
      <w:r>
        <w:separator/>
      </w:r>
    </w:p>
  </w:endnote>
  <w:endnote w:type="continuationSeparator" w:id="0">
    <w:p w:rsidR="00430B56" w:rsidRDefault="00430B56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B56" w:rsidRDefault="00430B56" w:rsidP="00E17013">
      <w:r>
        <w:separator/>
      </w:r>
    </w:p>
  </w:footnote>
  <w:footnote w:type="continuationSeparator" w:id="0">
    <w:p w:rsidR="00430B56" w:rsidRDefault="00430B56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07A"/>
    <w:multiLevelType w:val="hybridMultilevel"/>
    <w:tmpl w:val="C8D4FA34"/>
    <w:lvl w:ilvl="0" w:tplc="36C2FD2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D11"/>
    <w:multiLevelType w:val="hybridMultilevel"/>
    <w:tmpl w:val="8E7CB2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1834D1"/>
    <w:multiLevelType w:val="hybridMultilevel"/>
    <w:tmpl w:val="32B6B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31F3"/>
    <w:multiLevelType w:val="hybridMultilevel"/>
    <w:tmpl w:val="02DE71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CA55E4"/>
    <w:multiLevelType w:val="hybridMultilevel"/>
    <w:tmpl w:val="0CB6EDAE"/>
    <w:lvl w:ilvl="0" w:tplc="7A7AF582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531003F"/>
    <w:multiLevelType w:val="hybridMultilevel"/>
    <w:tmpl w:val="4D0AFDE4"/>
    <w:lvl w:ilvl="0" w:tplc="3E12BA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337794"/>
    <w:multiLevelType w:val="hybridMultilevel"/>
    <w:tmpl w:val="3F6A4610"/>
    <w:lvl w:ilvl="0" w:tplc="691C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B09FE"/>
    <w:multiLevelType w:val="hybridMultilevel"/>
    <w:tmpl w:val="2E30731E"/>
    <w:lvl w:ilvl="0" w:tplc="0415000F">
      <w:start w:val="1"/>
      <w:numFmt w:val="decimal"/>
      <w:lvlText w:val="%1.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" w15:restartNumberingAfterBreak="0">
    <w:nsid w:val="33311E14"/>
    <w:multiLevelType w:val="hybridMultilevel"/>
    <w:tmpl w:val="3F3C72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CC3F3D"/>
    <w:multiLevelType w:val="hybridMultilevel"/>
    <w:tmpl w:val="ACBC2062"/>
    <w:lvl w:ilvl="0" w:tplc="D806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519C4"/>
    <w:multiLevelType w:val="hybridMultilevel"/>
    <w:tmpl w:val="7A2208D0"/>
    <w:lvl w:ilvl="0" w:tplc="8DD22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8A25F3"/>
    <w:multiLevelType w:val="hybridMultilevel"/>
    <w:tmpl w:val="041CED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972510"/>
    <w:multiLevelType w:val="hybridMultilevel"/>
    <w:tmpl w:val="2730DA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3D0F0F"/>
    <w:multiLevelType w:val="hybridMultilevel"/>
    <w:tmpl w:val="6974FAF2"/>
    <w:lvl w:ilvl="0" w:tplc="97644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0F26AA"/>
    <w:multiLevelType w:val="hybridMultilevel"/>
    <w:tmpl w:val="1C2C43D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A0D4F37"/>
    <w:multiLevelType w:val="hybridMultilevel"/>
    <w:tmpl w:val="7A44FC74"/>
    <w:lvl w:ilvl="0" w:tplc="97949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927B5"/>
    <w:multiLevelType w:val="hybridMultilevel"/>
    <w:tmpl w:val="DFD2F956"/>
    <w:lvl w:ilvl="0" w:tplc="0C206E7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21D3B"/>
    <w:multiLevelType w:val="hybridMultilevel"/>
    <w:tmpl w:val="46221C2A"/>
    <w:lvl w:ilvl="0" w:tplc="063A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D36287"/>
    <w:multiLevelType w:val="hybridMultilevel"/>
    <w:tmpl w:val="E1EE295E"/>
    <w:lvl w:ilvl="0" w:tplc="4C18839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16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 w:numId="16">
    <w:abstractNumId w:val="0"/>
  </w:num>
  <w:num w:numId="17">
    <w:abstractNumId w:val="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13"/>
    <w:rsid w:val="000022C8"/>
    <w:rsid w:val="00002C78"/>
    <w:rsid w:val="00010844"/>
    <w:rsid w:val="00013D2E"/>
    <w:rsid w:val="000302DF"/>
    <w:rsid w:val="00032929"/>
    <w:rsid w:val="0005367A"/>
    <w:rsid w:val="00071071"/>
    <w:rsid w:val="00087B69"/>
    <w:rsid w:val="000C356D"/>
    <w:rsid w:val="000E47EB"/>
    <w:rsid w:val="0010071D"/>
    <w:rsid w:val="0012114E"/>
    <w:rsid w:val="00124E50"/>
    <w:rsid w:val="00132CF5"/>
    <w:rsid w:val="00135D87"/>
    <w:rsid w:val="00166D48"/>
    <w:rsid w:val="0018708D"/>
    <w:rsid w:val="00194BB5"/>
    <w:rsid w:val="001B788A"/>
    <w:rsid w:val="001C22EB"/>
    <w:rsid w:val="001C7455"/>
    <w:rsid w:val="001E30C8"/>
    <w:rsid w:val="001E5606"/>
    <w:rsid w:val="002476A4"/>
    <w:rsid w:val="00254F7C"/>
    <w:rsid w:val="002573AA"/>
    <w:rsid w:val="00263EC0"/>
    <w:rsid w:val="002739CA"/>
    <w:rsid w:val="00276C57"/>
    <w:rsid w:val="0028124F"/>
    <w:rsid w:val="002871F0"/>
    <w:rsid w:val="00293F1B"/>
    <w:rsid w:val="002B7494"/>
    <w:rsid w:val="002C2143"/>
    <w:rsid w:val="002C3C35"/>
    <w:rsid w:val="002C40D5"/>
    <w:rsid w:val="002C6AF9"/>
    <w:rsid w:val="002D7388"/>
    <w:rsid w:val="002E3201"/>
    <w:rsid w:val="002F53D0"/>
    <w:rsid w:val="003013B4"/>
    <w:rsid w:val="003118EF"/>
    <w:rsid w:val="0031414D"/>
    <w:rsid w:val="0035321B"/>
    <w:rsid w:val="00384FEA"/>
    <w:rsid w:val="00385F24"/>
    <w:rsid w:val="00386D03"/>
    <w:rsid w:val="00393A5F"/>
    <w:rsid w:val="003A2B54"/>
    <w:rsid w:val="003B06E7"/>
    <w:rsid w:val="003B5608"/>
    <w:rsid w:val="003D7AC9"/>
    <w:rsid w:val="003E3B65"/>
    <w:rsid w:val="003F1D96"/>
    <w:rsid w:val="004128B3"/>
    <w:rsid w:val="00415303"/>
    <w:rsid w:val="00420CC4"/>
    <w:rsid w:val="0042371D"/>
    <w:rsid w:val="00430B56"/>
    <w:rsid w:val="0045016A"/>
    <w:rsid w:val="0047310F"/>
    <w:rsid w:val="004771A4"/>
    <w:rsid w:val="00480CA0"/>
    <w:rsid w:val="0048582C"/>
    <w:rsid w:val="00523D43"/>
    <w:rsid w:val="00523E32"/>
    <w:rsid w:val="00526556"/>
    <w:rsid w:val="00527796"/>
    <w:rsid w:val="005319B5"/>
    <w:rsid w:val="005377F2"/>
    <w:rsid w:val="005605BD"/>
    <w:rsid w:val="005758F6"/>
    <w:rsid w:val="005812C3"/>
    <w:rsid w:val="005868F1"/>
    <w:rsid w:val="00586B32"/>
    <w:rsid w:val="00593A10"/>
    <w:rsid w:val="005C335A"/>
    <w:rsid w:val="005C42C0"/>
    <w:rsid w:val="005C5392"/>
    <w:rsid w:val="005D248B"/>
    <w:rsid w:val="005F6551"/>
    <w:rsid w:val="00600AEA"/>
    <w:rsid w:val="006067FE"/>
    <w:rsid w:val="00622FB8"/>
    <w:rsid w:val="00623227"/>
    <w:rsid w:val="00630C2E"/>
    <w:rsid w:val="006329DC"/>
    <w:rsid w:val="00642CB6"/>
    <w:rsid w:val="00657984"/>
    <w:rsid w:val="006958EE"/>
    <w:rsid w:val="00697691"/>
    <w:rsid w:val="006E1F11"/>
    <w:rsid w:val="00746F94"/>
    <w:rsid w:val="00753D61"/>
    <w:rsid w:val="007837A6"/>
    <w:rsid w:val="007C2B71"/>
    <w:rsid w:val="007E0537"/>
    <w:rsid w:val="008060BA"/>
    <w:rsid w:val="00846596"/>
    <w:rsid w:val="00861D93"/>
    <w:rsid w:val="00866353"/>
    <w:rsid w:val="0087391E"/>
    <w:rsid w:val="008B42ED"/>
    <w:rsid w:val="008F19E5"/>
    <w:rsid w:val="009115E4"/>
    <w:rsid w:val="00922944"/>
    <w:rsid w:val="00927D53"/>
    <w:rsid w:val="009360A0"/>
    <w:rsid w:val="0094145A"/>
    <w:rsid w:val="00966797"/>
    <w:rsid w:val="009724D1"/>
    <w:rsid w:val="009761CF"/>
    <w:rsid w:val="00985D0B"/>
    <w:rsid w:val="009A2AD5"/>
    <w:rsid w:val="009C7340"/>
    <w:rsid w:val="009D2BDC"/>
    <w:rsid w:val="009D36A8"/>
    <w:rsid w:val="009E2E9C"/>
    <w:rsid w:val="009F7D80"/>
    <w:rsid w:val="00A213A9"/>
    <w:rsid w:val="00A25D13"/>
    <w:rsid w:val="00A778DE"/>
    <w:rsid w:val="00AB16DA"/>
    <w:rsid w:val="00AB3687"/>
    <w:rsid w:val="00AB36F5"/>
    <w:rsid w:val="00AB3D0C"/>
    <w:rsid w:val="00AC10C0"/>
    <w:rsid w:val="00AC2145"/>
    <w:rsid w:val="00AC4BC0"/>
    <w:rsid w:val="00AD16B3"/>
    <w:rsid w:val="00AE2149"/>
    <w:rsid w:val="00AE4376"/>
    <w:rsid w:val="00AF0622"/>
    <w:rsid w:val="00AF5833"/>
    <w:rsid w:val="00AF6486"/>
    <w:rsid w:val="00B10538"/>
    <w:rsid w:val="00B27FA7"/>
    <w:rsid w:val="00B74270"/>
    <w:rsid w:val="00BA45BD"/>
    <w:rsid w:val="00BA4DE5"/>
    <w:rsid w:val="00BA5D62"/>
    <w:rsid w:val="00BE067E"/>
    <w:rsid w:val="00C0395E"/>
    <w:rsid w:val="00C1031F"/>
    <w:rsid w:val="00C13826"/>
    <w:rsid w:val="00C20FDD"/>
    <w:rsid w:val="00C41171"/>
    <w:rsid w:val="00C577A4"/>
    <w:rsid w:val="00C648F3"/>
    <w:rsid w:val="00C659D8"/>
    <w:rsid w:val="00C76B5A"/>
    <w:rsid w:val="00C8783A"/>
    <w:rsid w:val="00C948CA"/>
    <w:rsid w:val="00C97101"/>
    <w:rsid w:val="00CB0951"/>
    <w:rsid w:val="00CB4DB9"/>
    <w:rsid w:val="00CC0609"/>
    <w:rsid w:val="00CE3C95"/>
    <w:rsid w:val="00CF1C4D"/>
    <w:rsid w:val="00CF6DC3"/>
    <w:rsid w:val="00D00FE6"/>
    <w:rsid w:val="00D11861"/>
    <w:rsid w:val="00D224CA"/>
    <w:rsid w:val="00D24EC8"/>
    <w:rsid w:val="00D40E02"/>
    <w:rsid w:val="00D445B6"/>
    <w:rsid w:val="00D46FEB"/>
    <w:rsid w:val="00D55C49"/>
    <w:rsid w:val="00D60696"/>
    <w:rsid w:val="00D73139"/>
    <w:rsid w:val="00D83332"/>
    <w:rsid w:val="00D84D7E"/>
    <w:rsid w:val="00DA4ACF"/>
    <w:rsid w:val="00DA6DF1"/>
    <w:rsid w:val="00DB7AC7"/>
    <w:rsid w:val="00DD6C7D"/>
    <w:rsid w:val="00DE063C"/>
    <w:rsid w:val="00E00366"/>
    <w:rsid w:val="00E17013"/>
    <w:rsid w:val="00E241AE"/>
    <w:rsid w:val="00E252AC"/>
    <w:rsid w:val="00E50ABB"/>
    <w:rsid w:val="00E53737"/>
    <w:rsid w:val="00E562CC"/>
    <w:rsid w:val="00E82CCA"/>
    <w:rsid w:val="00E862D4"/>
    <w:rsid w:val="00E9097E"/>
    <w:rsid w:val="00E92218"/>
    <w:rsid w:val="00EC2C98"/>
    <w:rsid w:val="00EC7AEE"/>
    <w:rsid w:val="00EF0DA4"/>
    <w:rsid w:val="00EF767E"/>
    <w:rsid w:val="00F05BC2"/>
    <w:rsid w:val="00F34050"/>
    <w:rsid w:val="00F342E3"/>
    <w:rsid w:val="00F44EBD"/>
    <w:rsid w:val="00F67BEF"/>
    <w:rsid w:val="00F84C3A"/>
    <w:rsid w:val="00F95980"/>
    <w:rsid w:val="00FE1EC6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B2DE"/>
  <w15:docId w15:val="{3037ACFB-CBF5-4F13-BA63-8408D80D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FEA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F44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Łotys Bartosz</dc:creator>
  <cp:lastModifiedBy>Cybulska-Żak Agnieszka</cp:lastModifiedBy>
  <cp:revision>8</cp:revision>
  <cp:lastPrinted>2024-12-06T10:15:00Z</cp:lastPrinted>
  <dcterms:created xsi:type="dcterms:W3CDTF">2025-01-28T13:48:00Z</dcterms:created>
  <dcterms:modified xsi:type="dcterms:W3CDTF">2025-01-31T08:21:00Z</dcterms:modified>
</cp:coreProperties>
</file>