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70" w:rsidRPr="00DC1EBA" w:rsidRDefault="00094300" w:rsidP="00434270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942852">
        <w:rPr>
          <w:sz w:val="22"/>
          <w:szCs w:val="22"/>
        </w:rPr>
        <w:t xml:space="preserve">dn. </w:t>
      </w:r>
      <w:r w:rsidR="002C6979">
        <w:rPr>
          <w:sz w:val="22"/>
          <w:szCs w:val="22"/>
        </w:rPr>
        <w:t>4 listopada 2024 roku</w:t>
      </w:r>
    </w:p>
    <w:p w:rsidR="00434270" w:rsidRPr="00B471B4" w:rsidRDefault="00434270" w:rsidP="00434270">
      <w:pPr>
        <w:ind w:right="-108"/>
        <w:jc w:val="right"/>
      </w:pPr>
    </w:p>
    <w:p w:rsidR="00434270" w:rsidRDefault="00434270" w:rsidP="00434270">
      <w:pPr>
        <w:tabs>
          <w:tab w:val="left" w:pos="-180"/>
        </w:tabs>
        <w:ind w:left="-900" w:right="6012"/>
        <w:rPr>
          <w:b/>
          <w:sz w:val="20"/>
          <w:szCs w:val="20"/>
        </w:rPr>
      </w:pPr>
      <w:r w:rsidRPr="00B471B4">
        <w:tab/>
      </w:r>
      <w:r>
        <w:t xml:space="preserve">          </w:t>
      </w:r>
      <w:r w:rsidRPr="00B471B4">
        <w:rPr>
          <w:b/>
          <w:sz w:val="20"/>
          <w:szCs w:val="20"/>
        </w:rPr>
        <w:t xml:space="preserve"> </w:t>
      </w:r>
    </w:p>
    <w:p w:rsidR="00045B61" w:rsidRDefault="00434270" w:rsidP="00045B61">
      <w:pPr>
        <w:tabs>
          <w:tab w:val="left" w:pos="-180"/>
        </w:tabs>
        <w:ind w:left="-426" w:right="60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NADWIŚLAŃSKI ODDZIAŁ  </w:t>
      </w:r>
      <w:r>
        <w:rPr>
          <w:b/>
          <w:sz w:val="20"/>
          <w:szCs w:val="20"/>
        </w:rPr>
        <w:br/>
        <w:t xml:space="preserve">              </w:t>
      </w:r>
      <w:r w:rsidRPr="00B471B4">
        <w:rPr>
          <w:b/>
          <w:sz w:val="20"/>
          <w:szCs w:val="20"/>
        </w:rPr>
        <w:t xml:space="preserve"> STRAŻY GRANICZNEJ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6541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im. Powstania Warszawskiego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B23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6541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ul. </w:t>
      </w:r>
      <w:r w:rsidR="00BF43BE">
        <w:rPr>
          <w:b/>
          <w:sz w:val="20"/>
          <w:szCs w:val="20"/>
        </w:rPr>
        <w:t>Komitetu Obrony Robotników</w:t>
      </w:r>
      <w:r>
        <w:rPr>
          <w:b/>
          <w:sz w:val="20"/>
          <w:szCs w:val="20"/>
        </w:rPr>
        <w:t xml:space="preserve"> 23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6541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02-148 Warszawa</w:t>
      </w:r>
    </w:p>
    <w:p w:rsidR="00434270" w:rsidRPr="00B471B4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34270" w:rsidRDefault="00434270" w:rsidP="00434270">
      <w:pPr>
        <w:ind w:left="3960" w:right="-468"/>
        <w:rPr>
          <w:b/>
        </w:rPr>
      </w:pPr>
      <w:bookmarkStart w:id="0" w:name="_GoBack"/>
      <w:bookmarkEnd w:id="0"/>
      <w:r>
        <w:rPr>
          <w:b/>
        </w:rPr>
        <w:t xml:space="preserve">    </w:t>
      </w:r>
    </w:p>
    <w:p w:rsidR="000B23D9" w:rsidRDefault="000B23D9" w:rsidP="00434270">
      <w:pPr>
        <w:ind w:left="3960" w:right="-468" w:hanging="3960"/>
        <w:jc w:val="center"/>
        <w:rPr>
          <w:b/>
        </w:rPr>
      </w:pPr>
    </w:p>
    <w:p w:rsidR="00434270" w:rsidRDefault="00434270" w:rsidP="00434270">
      <w:pPr>
        <w:ind w:left="3960" w:right="-468" w:hanging="3960"/>
        <w:jc w:val="center"/>
        <w:rPr>
          <w:b/>
        </w:rPr>
      </w:pPr>
      <w:r>
        <w:rPr>
          <w:b/>
        </w:rPr>
        <w:t>INFORMACJA O WYBORZE NAJKORZYSTNIEJSZEJ OFERTY</w:t>
      </w:r>
    </w:p>
    <w:p w:rsidR="00434270" w:rsidRPr="00B471B4" w:rsidRDefault="00434270" w:rsidP="00434270">
      <w:pPr>
        <w:ind w:left="3960" w:right="-468" w:hanging="3960"/>
        <w:jc w:val="center"/>
        <w:rPr>
          <w:b/>
          <w:i/>
          <w:sz w:val="22"/>
          <w:szCs w:val="22"/>
        </w:rPr>
      </w:pPr>
    </w:p>
    <w:p w:rsidR="00434270" w:rsidRDefault="00434270" w:rsidP="000B23D9">
      <w:pPr>
        <w:spacing w:line="360" w:lineRule="auto"/>
        <w:jc w:val="both"/>
      </w:pPr>
      <w:r>
        <w:t xml:space="preserve">W nawiązaniu do zapytania ofertowego z dnia </w:t>
      </w:r>
      <w:r w:rsidR="000B23D9">
        <w:t>23</w:t>
      </w:r>
      <w:r w:rsidR="0003181B">
        <w:t xml:space="preserve"> </w:t>
      </w:r>
      <w:r w:rsidR="000B23D9">
        <w:t>października</w:t>
      </w:r>
      <w:r w:rsidR="0003181B">
        <w:t xml:space="preserve"> 2024</w:t>
      </w:r>
      <w:r>
        <w:t xml:space="preserve"> r., informuję, że </w:t>
      </w:r>
      <w:r w:rsidR="00965E30">
        <w:br/>
      </w:r>
      <w:r>
        <w:t xml:space="preserve">w postępowaniu o udzielenie zamówienia, którego wartość </w:t>
      </w:r>
      <w:r w:rsidR="008F06FC">
        <w:t>nie jest równa i nie przekracza 130 000 zł</w:t>
      </w:r>
      <w:r>
        <w:t xml:space="preserve">, </w:t>
      </w:r>
      <w:r w:rsidR="000B23D9">
        <w:t>dotyczącym</w:t>
      </w:r>
      <w:r>
        <w:t xml:space="preserve">: </w:t>
      </w:r>
      <w:r w:rsidR="000B23D9" w:rsidRPr="000B23D9">
        <w:t>zakupu i dostaw</w:t>
      </w:r>
      <w:r w:rsidR="000B23D9">
        <w:t>y</w:t>
      </w:r>
      <w:r w:rsidR="000B23D9" w:rsidRPr="000B23D9">
        <w:t xml:space="preserve"> rękawiczek ochronnych (jednorazowych) dla funkcjonariuszy i pracowników cywilnych Nadwiślańskiego Oddziału Straży Granicznej</w:t>
      </w:r>
      <w:r w:rsidR="00F86688">
        <w:t>,</w:t>
      </w:r>
      <w:r>
        <w:t xml:space="preserve"> </w:t>
      </w:r>
      <w:r w:rsidR="00D63CDD">
        <w:t>Z</w:t>
      </w:r>
      <w:r>
        <w:t>amawiający dokonał wyboru oferty złożonej przez firmę:</w:t>
      </w:r>
    </w:p>
    <w:p w:rsidR="00434270" w:rsidRDefault="00434270" w:rsidP="00434270">
      <w:pPr>
        <w:spacing w:line="360" w:lineRule="auto"/>
        <w:jc w:val="both"/>
      </w:pPr>
    </w:p>
    <w:p w:rsidR="000B23D9" w:rsidRPr="008C53E1" w:rsidRDefault="000B23D9" w:rsidP="000B23D9">
      <w:pPr>
        <w:pStyle w:val="Autokorekta"/>
        <w:ind w:right="-110"/>
        <w:jc w:val="center"/>
        <w:rPr>
          <w:b/>
        </w:rPr>
      </w:pPr>
      <w:r w:rsidRPr="008C53E1">
        <w:rPr>
          <w:b/>
        </w:rPr>
        <w:t>ARTIFEX</w:t>
      </w:r>
    </w:p>
    <w:p w:rsidR="000B23D9" w:rsidRPr="008C53E1" w:rsidRDefault="000B23D9" w:rsidP="000B23D9">
      <w:pPr>
        <w:jc w:val="center"/>
        <w:rPr>
          <w:b/>
        </w:rPr>
      </w:pPr>
      <w:r w:rsidRPr="008C53E1">
        <w:rPr>
          <w:b/>
        </w:rPr>
        <w:t>Urszula Bylińska</w:t>
      </w:r>
    </w:p>
    <w:p w:rsidR="000B23D9" w:rsidRPr="008C53E1" w:rsidRDefault="000B23D9" w:rsidP="000B23D9">
      <w:pPr>
        <w:pStyle w:val="Autokorekta"/>
        <w:ind w:right="-110"/>
        <w:jc w:val="center"/>
        <w:rPr>
          <w:b/>
        </w:rPr>
      </w:pPr>
      <w:r w:rsidRPr="008C53E1">
        <w:rPr>
          <w:b/>
        </w:rPr>
        <w:t>ul. Leszka Białego 14</w:t>
      </w:r>
    </w:p>
    <w:p w:rsidR="000B23D9" w:rsidRPr="008C53E1" w:rsidRDefault="000B23D9" w:rsidP="000B23D9">
      <w:pPr>
        <w:jc w:val="center"/>
        <w:rPr>
          <w:b/>
        </w:rPr>
      </w:pPr>
      <w:r w:rsidRPr="008C53E1">
        <w:rPr>
          <w:b/>
        </w:rPr>
        <w:t>02-496 Warszawa</w:t>
      </w:r>
    </w:p>
    <w:p w:rsidR="00434270" w:rsidRPr="00434270" w:rsidRDefault="00434270" w:rsidP="00434270">
      <w:pPr>
        <w:spacing w:line="276" w:lineRule="auto"/>
        <w:jc w:val="both"/>
      </w:pPr>
    </w:p>
    <w:p w:rsidR="000B23D9" w:rsidRDefault="009D4D4E" w:rsidP="009D4D4E">
      <w:pPr>
        <w:spacing w:line="360" w:lineRule="auto"/>
        <w:jc w:val="both"/>
      </w:pPr>
      <w:r>
        <w:t xml:space="preserve">Wartość zamówienia </w:t>
      </w:r>
      <w:r w:rsidR="000B23D9">
        <w:t xml:space="preserve">po zwiększeniu ilości (poz. 1) </w:t>
      </w:r>
      <w:r>
        <w:t xml:space="preserve">wynosi: </w:t>
      </w:r>
    </w:p>
    <w:p w:rsidR="000B23D9" w:rsidRPr="000B23D9" w:rsidRDefault="000B23D9" w:rsidP="000B23D9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0B23D9">
        <w:rPr>
          <w:b/>
        </w:rPr>
        <w:t>34 310,00</w:t>
      </w:r>
      <w:r w:rsidR="009D4D4E" w:rsidRPr="000B23D9">
        <w:rPr>
          <w:b/>
        </w:rPr>
        <w:t xml:space="preserve"> zł. netto</w:t>
      </w:r>
      <w:r w:rsidR="009D4D4E">
        <w:t xml:space="preserve"> </w:t>
      </w:r>
      <w:r w:rsidR="009D4D4E" w:rsidRPr="000B23D9">
        <w:t xml:space="preserve">(słownie złotych netto: </w:t>
      </w:r>
      <w:r w:rsidRPr="000B23D9">
        <w:t xml:space="preserve">trzydzieści cztery tysiące trzysta dziesięć 00/100), </w:t>
      </w:r>
    </w:p>
    <w:p w:rsidR="004163AC" w:rsidRPr="000B23D9" w:rsidRDefault="000B23D9" w:rsidP="009D4D4E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0B23D9">
        <w:rPr>
          <w:b/>
        </w:rPr>
        <w:t xml:space="preserve">40 416,30 </w:t>
      </w:r>
      <w:r w:rsidR="009D4D4E" w:rsidRPr="000B23D9">
        <w:rPr>
          <w:b/>
        </w:rPr>
        <w:t xml:space="preserve">zł. brutto </w:t>
      </w:r>
      <w:r w:rsidR="009D4D4E" w:rsidRPr="000B23D9">
        <w:t xml:space="preserve">(słownie złotych brutto: </w:t>
      </w:r>
      <w:r w:rsidRPr="000B23D9">
        <w:t>czterdzieści tysięcy czterysta szesnaście 30/100</w:t>
      </w:r>
      <w:r w:rsidR="009D4D4E" w:rsidRPr="000B23D9">
        <w:t>.)</w:t>
      </w:r>
      <w:r>
        <w:t>.</w:t>
      </w:r>
    </w:p>
    <w:sectPr w:rsidR="004163AC" w:rsidRPr="000B23D9" w:rsidSect="00AE360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2E" w:rsidRDefault="006E642E" w:rsidP="009D4D4E">
      <w:r>
        <w:separator/>
      </w:r>
    </w:p>
  </w:endnote>
  <w:endnote w:type="continuationSeparator" w:id="0">
    <w:p w:rsidR="006E642E" w:rsidRDefault="006E642E" w:rsidP="009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D4E" w:rsidRDefault="009D4D4E" w:rsidP="009D4D4E">
    <w:pPr>
      <w:pStyle w:val="Stopka"/>
      <w:tabs>
        <w:tab w:val="clear" w:pos="4536"/>
        <w:tab w:val="clear" w:pos="9072"/>
      </w:tabs>
      <w:ind w:left="709"/>
    </w:pPr>
    <w:r w:rsidRPr="008E3BF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0548A0" wp14:editId="2EC01451">
          <wp:simplePos x="0" y="0"/>
          <wp:positionH relativeFrom="margin">
            <wp:posOffset>-442986</wp:posOffset>
          </wp:positionH>
          <wp:positionV relativeFrom="margin">
            <wp:posOffset>9381050</wp:posOffset>
          </wp:positionV>
          <wp:extent cx="1578610" cy="478790"/>
          <wp:effectExtent l="0" t="0" r="254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4204397" cy="545189"/>
          <wp:effectExtent l="0" t="0" r="5715" b="7620"/>
          <wp:docPr id="1" name="Obraz 1" descr="100lecieKOP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lecieKOP-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97" cy="5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2E" w:rsidRDefault="006E642E" w:rsidP="009D4D4E">
      <w:r>
        <w:separator/>
      </w:r>
    </w:p>
  </w:footnote>
  <w:footnote w:type="continuationSeparator" w:id="0">
    <w:p w:rsidR="006E642E" w:rsidRDefault="006E642E" w:rsidP="009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2D5"/>
    <w:multiLevelType w:val="hybridMultilevel"/>
    <w:tmpl w:val="08A4B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6BE"/>
    <w:multiLevelType w:val="hybridMultilevel"/>
    <w:tmpl w:val="ADF2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4C"/>
    <w:rsid w:val="0003181B"/>
    <w:rsid w:val="00045B61"/>
    <w:rsid w:val="00094300"/>
    <w:rsid w:val="000A52FE"/>
    <w:rsid w:val="000B23D9"/>
    <w:rsid w:val="000E1596"/>
    <w:rsid w:val="001558FC"/>
    <w:rsid w:val="00243A2C"/>
    <w:rsid w:val="00271732"/>
    <w:rsid w:val="002C6979"/>
    <w:rsid w:val="003A2468"/>
    <w:rsid w:val="003A750C"/>
    <w:rsid w:val="003B5289"/>
    <w:rsid w:val="004163AC"/>
    <w:rsid w:val="00434270"/>
    <w:rsid w:val="004C0EBC"/>
    <w:rsid w:val="0064307F"/>
    <w:rsid w:val="006541E2"/>
    <w:rsid w:val="006E642E"/>
    <w:rsid w:val="0071214C"/>
    <w:rsid w:val="00735560"/>
    <w:rsid w:val="00804645"/>
    <w:rsid w:val="008129B3"/>
    <w:rsid w:val="008F06FC"/>
    <w:rsid w:val="00942852"/>
    <w:rsid w:val="00965E30"/>
    <w:rsid w:val="009D4D4E"/>
    <w:rsid w:val="00AC7A90"/>
    <w:rsid w:val="00AE3600"/>
    <w:rsid w:val="00B91541"/>
    <w:rsid w:val="00BF43BE"/>
    <w:rsid w:val="00CE788A"/>
    <w:rsid w:val="00D63CDD"/>
    <w:rsid w:val="00DF3854"/>
    <w:rsid w:val="00E86F38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846A"/>
  <w15:chartTrackingRefBased/>
  <w15:docId w15:val="{434A3BFA-A1A5-438A-AC04-58D559A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korekta">
    <w:name w:val="Autokorekta"/>
    <w:uiPriority w:val="99"/>
    <w:rsid w:val="000B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0F47.D4A7E8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Cybulska-Żak Agnieszka</dc:creator>
  <cp:keywords/>
  <dc:description/>
  <cp:lastModifiedBy>Wieliczko Dorota</cp:lastModifiedBy>
  <cp:revision>4</cp:revision>
  <cp:lastPrinted>2020-01-28T12:39:00Z</cp:lastPrinted>
  <dcterms:created xsi:type="dcterms:W3CDTF">2024-11-04T09:46:00Z</dcterms:created>
  <dcterms:modified xsi:type="dcterms:W3CDTF">2024-11-04T09:55:00Z</dcterms:modified>
</cp:coreProperties>
</file>